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BF" w:rsidRPr="00155EBF" w:rsidRDefault="00155EBF" w:rsidP="00EC7BE3">
      <w:pPr>
        <w:rPr>
          <w:u w:val="single"/>
        </w:rPr>
      </w:pPr>
      <w:r w:rsidRPr="00155EBF">
        <w:rPr>
          <w:u w:val="single"/>
        </w:rPr>
        <w:t xml:space="preserve">Zajęcia będą realizowane w </w:t>
      </w:r>
      <w:r w:rsidR="00BE60EE">
        <w:rPr>
          <w:u w:val="single"/>
        </w:rPr>
        <w:t xml:space="preserve">grupach </w:t>
      </w:r>
      <w:r w:rsidR="00AC55A5">
        <w:rPr>
          <w:u w:val="single"/>
        </w:rPr>
        <w:t>dwu</w:t>
      </w:r>
      <w:r w:rsidR="00F653CC">
        <w:rPr>
          <w:u w:val="single"/>
        </w:rPr>
        <w:t>osobowych</w:t>
      </w:r>
    </w:p>
    <w:p w:rsidR="00C738FE" w:rsidRDefault="00772F6F" w:rsidP="00EC7BE3">
      <w:pPr>
        <w:pStyle w:val="Akapitzlist"/>
        <w:numPr>
          <w:ilvl w:val="0"/>
          <w:numId w:val="1"/>
        </w:numPr>
      </w:pPr>
      <w:r>
        <w:t>Zaprojektować układ, który będzie realizował funkcję:</w:t>
      </w:r>
    </w:p>
    <w:p w:rsidR="00772F6F" w:rsidRDefault="00485B44" w:rsidP="00EC7BE3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772F6F" w:rsidRDefault="00EC7BE3" w:rsidP="00EC7BE3">
      <w:pPr>
        <w:pStyle w:val="Akapitzlist"/>
        <w:numPr>
          <w:ilvl w:val="0"/>
          <w:numId w:val="1"/>
        </w:numPr>
      </w:pPr>
      <w:r>
        <w:t>Wykona</w:t>
      </w:r>
      <w:r w:rsidR="00F653CC">
        <w:t>ć</w:t>
      </w:r>
      <w:r>
        <w:t xml:space="preserve"> odpowiednie obliczenia teoretyczne</w:t>
      </w:r>
    </w:p>
    <w:p w:rsidR="00EC7BE3" w:rsidRDefault="00F653CC" w:rsidP="00EC7BE3">
      <w:pPr>
        <w:pStyle w:val="Akapitzlist"/>
        <w:numPr>
          <w:ilvl w:val="0"/>
          <w:numId w:val="1"/>
        </w:numPr>
      </w:pPr>
      <w:r>
        <w:t>Wykonać</w:t>
      </w:r>
      <w:r w:rsidR="00EC7BE3">
        <w:t xml:space="preserve"> symulacje w programie Multisim</w:t>
      </w:r>
    </w:p>
    <w:p w:rsidR="00EC7BE3" w:rsidRDefault="00F653CC" w:rsidP="00EC7BE3">
      <w:pPr>
        <w:pStyle w:val="Akapitzlist"/>
        <w:numPr>
          <w:ilvl w:val="0"/>
          <w:numId w:val="1"/>
        </w:numPr>
      </w:pPr>
      <w:r>
        <w:t>Przygotować</w:t>
      </w:r>
      <w:r w:rsidR="00EC7BE3">
        <w:t xml:space="preserve"> </w:t>
      </w:r>
      <w:r w:rsidR="00244F9A" w:rsidRPr="00244F9A">
        <w:rPr>
          <w:b/>
          <w:u w:val="single"/>
        </w:rPr>
        <w:t>odręcznie napisany</w:t>
      </w:r>
      <w:r w:rsidR="00244F9A">
        <w:t xml:space="preserve"> </w:t>
      </w:r>
      <w:r w:rsidR="00EC7BE3">
        <w:t>konspekt do zajęć (grupy nie posiadające konspektu nie zostaną dopuszczone do zajęć</w:t>
      </w:r>
      <w:r>
        <w:t xml:space="preserve"> – </w:t>
      </w:r>
      <w:r w:rsidRPr="00244F9A">
        <w:rPr>
          <w:b/>
          <w:u w:val="single"/>
        </w:rPr>
        <w:t xml:space="preserve">maksymalnie dwie </w:t>
      </w:r>
      <w:r w:rsidR="00244F9A" w:rsidRPr="00244F9A">
        <w:rPr>
          <w:b/>
          <w:u w:val="single"/>
        </w:rPr>
        <w:t>strony</w:t>
      </w:r>
      <w:r w:rsidRPr="00244F9A">
        <w:rPr>
          <w:b/>
          <w:u w:val="single"/>
        </w:rPr>
        <w:t xml:space="preserve"> A4</w:t>
      </w:r>
      <w:r w:rsidR="00EC7BE3">
        <w:t>)</w:t>
      </w:r>
    </w:p>
    <w:p w:rsidR="00EC7BE3" w:rsidRDefault="00EC7BE3" w:rsidP="00EC7BE3">
      <w:pPr>
        <w:pStyle w:val="Akapitzlist"/>
      </w:pPr>
    </w:p>
    <w:p w:rsidR="00EC7BE3" w:rsidRPr="00D17D81" w:rsidRDefault="00EC7BE3" w:rsidP="00D17D81">
      <w:pPr>
        <w:rPr>
          <w:b/>
        </w:rPr>
      </w:pPr>
      <w:r w:rsidRPr="00D17D81">
        <w:rPr>
          <w:b/>
        </w:rPr>
        <w:t>Ad. 1</w:t>
      </w:r>
      <w:r w:rsidR="00F653CC" w:rsidRPr="00D17D81">
        <w:rPr>
          <w:b/>
        </w:rPr>
        <w:t>-</w:t>
      </w:r>
      <w:r w:rsidRPr="00D17D81">
        <w:rPr>
          <w:b/>
        </w:rPr>
        <w:t>2</w:t>
      </w:r>
    </w:p>
    <w:p w:rsidR="00EC7BE3" w:rsidRDefault="00D468FE" w:rsidP="00F653CC">
      <w:pPr>
        <w:pStyle w:val="Bezodstpw"/>
        <w:jc w:val="both"/>
      </w:pPr>
      <w:r>
        <w:t xml:space="preserve">Należy wybrać odpowiedni schemat układu. Obliczyć zależność napięcia wyjściowego od napięć wejściowych. </w:t>
      </w:r>
    </w:p>
    <w:p w:rsidR="00D468FE" w:rsidRDefault="00D468FE" w:rsidP="00F653CC">
      <w:pPr>
        <w:pStyle w:val="Bezodstpw"/>
        <w:jc w:val="both"/>
      </w:pPr>
      <w:r>
        <w:t xml:space="preserve">Na podstawie obliczeń należy dobrać wartości rezystorów </w:t>
      </w:r>
      <w:r w:rsidR="00485B44">
        <w:t xml:space="preserve">lub potencjometrów </w:t>
      </w:r>
      <w:bookmarkStart w:id="0" w:name="_GoBack"/>
      <w:bookmarkEnd w:id="0"/>
      <w:r>
        <w:t xml:space="preserve">tak, aby </w:t>
      </w:r>
      <w:r w:rsidR="000B47DA">
        <w:t>układ realizował podaną funkcję</w:t>
      </w:r>
      <w:r>
        <w:t>.</w:t>
      </w:r>
      <w:r w:rsidR="00B35290">
        <w:t xml:space="preserve"> Dostępne elementy znajdują się w załączniku 1.</w:t>
      </w:r>
    </w:p>
    <w:p w:rsidR="003A6145" w:rsidRDefault="003A6145" w:rsidP="00D468FE">
      <w:pPr>
        <w:pStyle w:val="Bezodstpw"/>
      </w:pPr>
    </w:p>
    <w:p w:rsidR="003A6145" w:rsidRPr="00244F9A" w:rsidRDefault="003A6145" w:rsidP="003A6145">
      <w:pPr>
        <w:rPr>
          <w:b/>
        </w:rPr>
      </w:pPr>
      <w:r w:rsidRPr="00244F9A">
        <w:rPr>
          <w:b/>
        </w:rPr>
        <w:t>Ad. 3</w:t>
      </w:r>
    </w:p>
    <w:p w:rsidR="003A6145" w:rsidRDefault="008B6613" w:rsidP="00E94A1B">
      <w:pPr>
        <w:pStyle w:val="Bezodstpw"/>
        <w:numPr>
          <w:ilvl w:val="0"/>
          <w:numId w:val="3"/>
        </w:numPr>
      </w:pPr>
      <w:r>
        <w:t>W symulacji użyć</w:t>
      </w:r>
      <w:r w:rsidR="003A6145">
        <w:t xml:space="preserve"> wzmacniacza</w:t>
      </w:r>
      <w:r w:rsidR="00F176BF">
        <w:t xml:space="preserve"> </w:t>
      </w:r>
      <w:r>
        <w:t>LM358N</w:t>
      </w:r>
      <w:r w:rsidR="00F176BF">
        <w:t>.</w:t>
      </w:r>
      <w:r w:rsidR="00433107">
        <w:t xml:space="preserve"> </w:t>
      </w:r>
      <w:r w:rsidR="00EC4349">
        <w:t>Napięcie zasilania ustal</w:t>
      </w:r>
      <w:r>
        <w:t>ić</w:t>
      </w:r>
      <w:r w:rsidR="00EC4349">
        <w:t xml:space="preserve"> na 0V i 1</w:t>
      </w:r>
      <w:r>
        <w:t>5</w:t>
      </w:r>
      <w:r w:rsidR="00EC4349">
        <w:t>V:</w:t>
      </w:r>
    </w:p>
    <w:p w:rsidR="00EC4349" w:rsidRDefault="008B6613" w:rsidP="00EC4349">
      <w:pPr>
        <w:pStyle w:val="Bezodstpw"/>
        <w:jc w:val="center"/>
      </w:pPr>
      <w:r>
        <w:rPr>
          <w:noProof/>
          <w:lang w:eastAsia="pl-PL"/>
        </w:rPr>
        <w:drawing>
          <wp:inline distT="0" distB="0" distL="0" distR="0" wp14:anchorId="2BF4323C" wp14:editId="47D7B094">
            <wp:extent cx="831416" cy="921138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187" cy="92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12" w:rsidRDefault="00C26A12" w:rsidP="00E94A1B">
      <w:pPr>
        <w:pStyle w:val="Bezodstpw"/>
        <w:ind w:firstLine="708"/>
      </w:pPr>
      <w:r>
        <w:t>Zanotuj maksymalne i minimalne napięcie wyjściowe tego wzmacniacza</w:t>
      </w:r>
      <w:r w:rsidR="00F93905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Omax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Omin</m:t>
            </m:r>
          </m:sub>
        </m:sSub>
      </m:oMath>
      <w:r w:rsidR="00E94A1B">
        <w:t>:</w:t>
      </w:r>
    </w:p>
    <w:p w:rsidR="00E94A1B" w:rsidRDefault="00E94A1B" w:rsidP="00E94A1B">
      <w:pPr>
        <w:pStyle w:val="Bezodstpw"/>
        <w:jc w:val="center"/>
      </w:pPr>
      <w:r>
        <w:rPr>
          <w:noProof/>
          <w:lang w:eastAsia="pl-PL"/>
        </w:rPr>
        <w:drawing>
          <wp:inline distT="0" distB="0" distL="0" distR="0" wp14:anchorId="07296DA9" wp14:editId="25CAD536">
            <wp:extent cx="950976" cy="1385236"/>
            <wp:effectExtent l="0" t="0" r="1905" b="571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38" cy="138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 wp14:anchorId="46C173F4" wp14:editId="068A3335">
            <wp:extent cx="1103347" cy="1455725"/>
            <wp:effectExtent l="0" t="0" r="190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3767" cy="14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613" w:rsidRDefault="008B6613" w:rsidP="00D468FE">
      <w:pPr>
        <w:pStyle w:val="Bezodstpw"/>
      </w:pPr>
    </w:p>
    <w:p w:rsidR="00F93905" w:rsidRDefault="00F93905" w:rsidP="00E94A1B">
      <w:pPr>
        <w:pStyle w:val="Bezodstpw"/>
        <w:numPr>
          <w:ilvl w:val="0"/>
          <w:numId w:val="3"/>
        </w:numPr>
      </w:pPr>
      <w:r>
        <w:t>Wyznacz za pomocą multimetrów dwie charakterystyki:</w:t>
      </w:r>
    </w:p>
    <w:p w:rsidR="00F93905" w:rsidRDefault="00485B44" w:rsidP="00E94A1B">
      <w:pPr>
        <w:pStyle w:val="Bezodstpw"/>
        <w:numPr>
          <w:ilvl w:val="1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F93905">
        <w:rPr>
          <w:rFonts w:eastAsiaTheme="minorEastAsia"/>
        </w:rPr>
        <w:t xml:space="preserve">, dla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const</m:t>
            </m:r>
          </m:sub>
        </m:sSub>
        <m:r>
          <m:rPr>
            <m:sty m:val="p"/>
          </m:rPr>
          <w:rPr>
            <w:rFonts w:ascii="Cambria Math" w:hAnsi="Cambria Math"/>
          </w:rPr>
          <w:softHyphen/>
        </m:r>
      </m:oMath>
    </w:p>
    <w:p w:rsidR="005D0AB9" w:rsidRPr="005D0AB9" w:rsidRDefault="00485B44" w:rsidP="00E94A1B">
      <w:pPr>
        <w:pStyle w:val="Bezodstpw"/>
        <w:ind w:left="144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const</m:t>
            </m:r>
          </m:sub>
        </m:sSub>
        <m:r>
          <m:rPr>
            <m:sty m:val="p"/>
          </m:rPr>
          <w:rPr>
            <w:rFonts w:ascii="Cambria Math" w:hAnsi="Cambria Math"/>
          </w:rPr>
          <w:softHyphen/>
        </m:r>
        <m:r>
          <w:rPr>
            <w:rFonts w:ascii="Cambria Math" w:hAnsi="Cambria Math"/>
          </w:rPr>
          <m:t xml:space="preserve"> </m:t>
        </m:r>
      </m:oMath>
      <w:r w:rsidR="00E94A1B">
        <w:rPr>
          <w:rFonts w:eastAsiaTheme="minorEastAsia"/>
        </w:rPr>
        <w:t xml:space="preserve">to napięcie, dla którego napięcie wyjściowe jest równe:  </w:t>
      </w:r>
    </w:p>
    <w:p w:rsidR="00E94A1B" w:rsidRDefault="00485B44" w:rsidP="00E94A1B">
      <w:pPr>
        <w:pStyle w:val="Bezodstpw"/>
        <w:ind w:left="144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 xml:space="preserve">≈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Omin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Omax</m:t>
                </m:r>
              </m:sub>
            </m:sSub>
            <m: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Omin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E94A1B">
        <w:rPr>
          <w:rFonts w:eastAsiaTheme="minorEastAsia"/>
        </w:rPr>
        <w:t xml:space="preserve">, przy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</w:p>
    <w:p w:rsidR="00E94A1B" w:rsidRPr="00E94A1B" w:rsidRDefault="00485B44" w:rsidP="00E94A1B">
      <w:pPr>
        <w:pStyle w:val="Bezodstpw"/>
        <w:numPr>
          <w:ilvl w:val="1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E94A1B">
        <w:rPr>
          <w:rFonts w:eastAsiaTheme="minorEastAsia"/>
        </w:rPr>
        <w:t xml:space="preserve">, dla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const</m:t>
            </m:r>
          </m:sub>
        </m:sSub>
      </m:oMath>
    </w:p>
    <w:p w:rsidR="005D0AB9" w:rsidRDefault="00485B44" w:rsidP="00E94A1B">
      <w:pPr>
        <w:pStyle w:val="Bezodstpw"/>
        <w:ind w:left="144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const</m:t>
            </m:r>
          </m:sub>
        </m:sSub>
        <m:r>
          <m:rPr>
            <m:sty m:val="p"/>
          </m:rPr>
          <w:rPr>
            <w:rFonts w:ascii="Cambria Math" w:hAnsi="Cambria Math"/>
          </w:rPr>
          <w:softHyphen/>
        </m:r>
        <m:r>
          <w:rPr>
            <w:rFonts w:ascii="Cambria Math" w:hAnsi="Cambria Math"/>
          </w:rPr>
          <m:t xml:space="preserve"> </m:t>
        </m:r>
      </m:oMath>
      <w:r w:rsidR="005D0AB9">
        <w:rPr>
          <w:rFonts w:eastAsiaTheme="minorEastAsia"/>
        </w:rPr>
        <w:t>t</w:t>
      </w:r>
      <w:r w:rsidR="00E94A1B">
        <w:rPr>
          <w:rFonts w:eastAsiaTheme="minorEastAsia"/>
        </w:rPr>
        <w:t>o napięcie, dla którego napięcie wyjściowe jest równe:</w:t>
      </w:r>
    </w:p>
    <w:p w:rsidR="00E94A1B" w:rsidRDefault="00485B44" w:rsidP="00E94A1B">
      <w:pPr>
        <w:pStyle w:val="Bezodstpw"/>
        <w:ind w:left="144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 xml:space="preserve">≈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Omin</m:t>
            </m:r>
          </m:sub>
        </m:sSub>
      </m:oMath>
      <w:r w:rsidR="005D0AB9">
        <w:rPr>
          <w:rFonts w:eastAsiaTheme="minorEastAsia"/>
        </w:rPr>
        <w:t xml:space="preserve">, przy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</w:p>
    <w:p w:rsidR="00DB2131" w:rsidRPr="00D17D81" w:rsidRDefault="006E1512" w:rsidP="00F93905">
      <w:pPr>
        <w:pStyle w:val="Bezodstpw"/>
        <w:rPr>
          <w:rFonts w:eastAsiaTheme="minorEastAsia"/>
          <w:b/>
        </w:rPr>
      </w:pPr>
      <w:r w:rsidRPr="00D17D81">
        <w:rPr>
          <w:rFonts w:eastAsiaTheme="minorEastAsia"/>
          <w:b/>
        </w:rPr>
        <w:t>Ad. 4</w:t>
      </w:r>
    </w:p>
    <w:p w:rsidR="005B0252" w:rsidRDefault="005B0252" w:rsidP="00F93905">
      <w:pPr>
        <w:pStyle w:val="Bezodstpw"/>
        <w:rPr>
          <w:rFonts w:eastAsiaTheme="minorEastAsia"/>
        </w:rPr>
      </w:pPr>
      <w:r>
        <w:rPr>
          <w:rFonts w:eastAsiaTheme="minorEastAsia"/>
        </w:rPr>
        <w:t>Konspekt musi zawierać:</w:t>
      </w:r>
    </w:p>
    <w:p w:rsidR="005B0252" w:rsidRDefault="005B0252" w:rsidP="005B0252">
      <w:pPr>
        <w:pStyle w:val="Bezodstpw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obliczenia teoretyczne. </w:t>
      </w:r>
    </w:p>
    <w:p w:rsidR="00DB2131" w:rsidRDefault="005B0252" w:rsidP="005B0252">
      <w:pPr>
        <w:pStyle w:val="Bezodstpw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przeprowadzone symulacje i wykresy</w:t>
      </w:r>
    </w:p>
    <w:p w:rsidR="005B0252" w:rsidRDefault="005B0252" w:rsidP="005B0252">
      <w:pPr>
        <w:pStyle w:val="Bezodstpw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porównanie </w:t>
      </w:r>
      <w:r w:rsidR="00390E11">
        <w:rPr>
          <w:rFonts w:eastAsiaTheme="minorEastAsia"/>
        </w:rPr>
        <w:t>zależności teoretycznej oraz symulacji</w:t>
      </w:r>
    </w:p>
    <w:p w:rsidR="00390E11" w:rsidRDefault="00390E11" w:rsidP="005B0252">
      <w:pPr>
        <w:pStyle w:val="Bezodstpw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schema</w:t>
      </w:r>
      <w:r w:rsidR="00F653CC">
        <w:rPr>
          <w:rFonts w:eastAsiaTheme="minorEastAsia"/>
        </w:rPr>
        <w:t>t połączeń na module ELVIS</w:t>
      </w:r>
    </w:p>
    <w:p w:rsidR="003C5365" w:rsidRDefault="003C5365" w:rsidP="003C5365">
      <w:pPr>
        <w:pStyle w:val="Bezodstpw"/>
        <w:rPr>
          <w:rFonts w:eastAsiaTheme="minorEastAsia"/>
        </w:rPr>
      </w:pPr>
    </w:p>
    <w:p w:rsidR="00893254" w:rsidRDefault="00893254" w:rsidP="00F653CC">
      <w:pPr>
        <w:pStyle w:val="Bezodstpw"/>
        <w:jc w:val="both"/>
        <w:rPr>
          <w:noProof/>
          <w:lang w:eastAsia="pl-PL"/>
        </w:rPr>
      </w:pPr>
      <w:r>
        <w:rPr>
          <w:noProof/>
          <w:lang w:eastAsia="pl-PL"/>
        </w:rPr>
        <w:t>Należy zaznaczyć gdzie zostanie umieszczony wzmacniacz, rezystory, potencjometry oraz jakie połączenia zostaną wykonane.</w:t>
      </w:r>
      <w:r w:rsidR="0099105B">
        <w:rPr>
          <w:noProof/>
          <w:lang w:eastAsia="pl-PL"/>
        </w:rPr>
        <w:t xml:space="preserve"> Więcej informacji na temat samego wzmacniacza można znaleźć w dołączonej noce katalogowej (LM358N.pdf).</w:t>
      </w:r>
    </w:p>
    <w:p w:rsidR="00864AD8" w:rsidRDefault="00864AD8" w:rsidP="003C5365">
      <w:pPr>
        <w:pStyle w:val="Bezodstpw"/>
        <w:rPr>
          <w:noProof/>
          <w:lang w:eastAsia="pl-PL"/>
        </w:rPr>
      </w:pPr>
    </w:p>
    <w:p w:rsidR="00864AD8" w:rsidRDefault="00864AD8" w:rsidP="003C5365">
      <w:pPr>
        <w:pStyle w:val="Bezodstpw"/>
        <w:rPr>
          <w:noProof/>
          <w:lang w:eastAsia="pl-PL"/>
        </w:rPr>
      </w:pPr>
      <w:r>
        <w:rPr>
          <w:noProof/>
          <w:lang w:eastAsia="pl-PL"/>
        </w:rPr>
        <w:t xml:space="preserve">Potencjometry zostaną wykorzystane do generacji napięć wejściowych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:rsidR="00864AD8" w:rsidRDefault="00B61CDA" w:rsidP="003C5365">
      <w:pPr>
        <w:pStyle w:val="Bezodstpw"/>
        <w:rPr>
          <w:rFonts w:eastAsiaTheme="minorEastAsia"/>
        </w:rPr>
      </w:pPr>
      <w:r w:rsidRPr="00B61CDA">
        <w:rPr>
          <w:rFonts w:eastAsiaTheme="minor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07B35" wp14:editId="11B392AC">
                <wp:simplePos x="0" y="0"/>
                <wp:positionH relativeFrom="column">
                  <wp:posOffset>158699</wp:posOffset>
                </wp:positionH>
                <wp:positionV relativeFrom="paragraph">
                  <wp:posOffset>1592453</wp:posOffset>
                </wp:positionV>
                <wp:extent cx="285293" cy="277978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93" cy="277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CDA" w:rsidRPr="00B61CDA" w:rsidRDefault="00B61CDA" w:rsidP="00B61CD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.5pt;margin-top:125.4pt;width:22.4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" filled="f" stroked="f">
                <v:textbox>
                  <w:txbxContent>
                    <w:p w:rsidR="00B61CDA" w:rsidRPr="00B61CDA" w:rsidRDefault="00B61CDA" w:rsidP="00B61CD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61CDA">
        <w:rPr>
          <w:rFonts w:eastAsiaTheme="minor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37DD9" wp14:editId="710FD84D">
                <wp:simplePos x="0" y="0"/>
                <wp:positionH relativeFrom="column">
                  <wp:posOffset>1504315</wp:posOffset>
                </wp:positionH>
                <wp:positionV relativeFrom="paragraph">
                  <wp:posOffset>1635760</wp:posOffset>
                </wp:positionV>
                <wp:extent cx="285115" cy="277495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CDA" w:rsidRPr="00B61CDA" w:rsidRDefault="00B61CDA" w:rsidP="00B61CD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8.45pt;margin-top:128.8pt;width:22.45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" filled="f" stroked="f">
                <v:textbox>
                  <w:txbxContent>
                    <w:p w:rsidR="00B61CDA" w:rsidRPr="00B61CDA" w:rsidRDefault="00B61CDA" w:rsidP="00B61CD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B61CDA">
        <w:rPr>
          <w:rFonts w:eastAsiaTheme="minor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D60A6" wp14:editId="46819FFD">
                <wp:simplePos x="0" y="0"/>
                <wp:positionH relativeFrom="column">
                  <wp:posOffset>1133094</wp:posOffset>
                </wp:positionH>
                <wp:positionV relativeFrom="paragraph">
                  <wp:posOffset>2062429</wp:posOffset>
                </wp:positionV>
                <wp:extent cx="285293" cy="277978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93" cy="277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CDA" w:rsidRPr="00B61CDA" w:rsidRDefault="00B61CD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61CDA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9.2pt;margin-top:162.4pt;width:22.4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" filled="f" stroked="f">
                <v:textbox>
                  <w:txbxContent>
                    <w:p w:rsidR="00B61CDA" w:rsidRPr="00B61CDA" w:rsidRDefault="00B61CDA">
                      <w:pPr>
                        <w:rPr>
                          <w:b/>
                          <w:color w:val="FF0000"/>
                        </w:rPr>
                      </w:pPr>
                      <w:r w:rsidRPr="00B61CDA">
                        <w:rPr>
                          <w:b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64AD8">
        <w:rPr>
          <w:noProof/>
          <w:lang w:eastAsia="pl-PL"/>
        </w:rPr>
        <w:drawing>
          <wp:inline distT="0" distB="0" distL="0" distR="0" wp14:anchorId="65835689" wp14:editId="7A9BA73F">
            <wp:extent cx="2048256" cy="2436032"/>
            <wp:effectExtent l="0" t="0" r="9525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302" t="21975" r="22705" b="17531"/>
                    <a:stretch/>
                  </pic:blipFill>
                  <pic:spPr bwMode="auto">
                    <a:xfrm>
                      <a:off x="0" y="0"/>
                      <a:ext cx="2051820" cy="2440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4AD8" w:rsidRPr="00864AD8">
        <w:rPr>
          <w:rFonts w:eastAsiaTheme="minorEastAsia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7375709" wp14:editId="1112BF33">
            <wp:extent cx="1162050" cy="24193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905" w:rsidRDefault="00F93905" w:rsidP="00F93905">
      <w:pPr>
        <w:pStyle w:val="Bezodstpw"/>
        <w:rPr>
          <w:rFonts w:eastAsiaTheme="minorEastAsia"/>
        </w:rPr>
      </w:pPr>
    </w:p>
    <w:p w:rsidR="00F93905" w:rsidRPr="00F93905" w:rsidRDefault="00F93905" w:rsidP="00F93905">
      <w:pPr>
        <w:pStyle w:val="Bezodstpw"/>
        <w:rPr>
          <w:rFonts w:eastAsiaTheme="minorEastAsia"/>
        </w:rPr>
        <w:sectPr w:rsidR="00F93905" w:rsidRPr="00F939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76EA" w:rsidRPr="00515E17" w:rsidRDefault="00515E17" w:rsidP="001076EA">
      <w:pPr>
        <w:pStyle w:val="Akapitzlist"/>
        <w:rPr>
          <w:b/>
          <w:sz w:val="28"/>
        </w:rPr>
      </w:pPr>
      <w:r w:rsidRPr="00515E17">
        <w:rPr>
          <w:b/>
          <w:sz w:val="28"/>
        </w:rPr>
        <w:lastRenderedPageBreak/>
        <w:t>Załącznik 1</w:t>
      </w:r>
    </w:p>
    <w:p w:rsidR="001076EA" w:rsidRDefault="008B6613" w:rsidP="001076EA">
      <w:pPr>
        <w:pStyle w:val="Akapitzlist"/>
      </w:pPr>
      <w:r>
        <w:t>wzmacniacz LM358 - 1</w:t>
      </w:r>
      <w:r w:rsidR="001076EA">
        <w:t xml:space="preserve"> szt</w:t>
      </w:r>
    </w:p>
    <w:p w:rsidR="008B6613" w:rsidRDefault="008B6613" w:rsidP="001076EA">
      <w:pPr>
        <w:pStyle w:val="Akapitzlist"/>
      </w:pPr>
    </w:p>
    <w:p w:rsidR="001076EA" w:rsidRDefault="001076EA" w:rsidP="001076EA">
      <w:pPr>
        <w:pStyle w:val="Akapitzlist"/>
      </w:pPr>
      <w:r>
        <w:t xml:space="preserve">kondensatory: </w:t>
      </w:r>
    </w:p>
    <w:p w:rsidR="001076EA" w:rsidRDefault="001076EA" w:rsidP="001076EA">
      <w:pPr>
        <w:pStyle w:val="Akapitzlist"/>
      </w:pPr>
      <w:r>
        <w:t>100nF ceramiczne - 2 szt</w:t>
      </w:r>
    </w:p>
    <w:p w:rsidR="001076EA" w:rsidRDefault="001076EA" w:rsidP="001076EA">
      <w:pPr>
        <w:pStyle w:val="Akapitzlist"/>
      </w:pPr>
      <w:r>
        <w:t>1nF - 2 szt</w:t>
      </w:r>
    </w:p>
    <w:p w:rsidR="001076EA" w:rsidRDefault="001076EA" w:rsidP="001076EA">
      <w:pPr>
        <w:pStyle w:val="Akapitzlist"/>
      </w:pPr>
      <w:r>
        <w:t>10nF MKT - 2 szt</w:t>
      </w:r>
    </w:p>
    <w:p w:rsidR="001076EA" w:rsidRDefault="001076EA" w:rsidP="001076EA">
      <w:pPr>
        <w:pStyle w:val="Akapitzlist"/>
      </w:pPr>
      <w:r>
        <w:t>100nF stały MKT - 2 szt</w:t>
      </w:r>
    </w:p>
    <w:p w:rsidR="001076EA" w:rsidRDefault="001076EA" w:rsidP="001076EA">
      <w:pPr>
        <w:pStyle w:val="Akapitzlist"/>
      </w:pPr>
      <w:r>
        <w:t>1 uF stały MKT - 2 szt</w:t>
      </w:r>
    </w:p>
    <w:p w:rsidR="001076EA" w:rsidRDefault="001076EA" w:rsidP="001076EA">
      <w:pPr>
        <w:pStyle w:val="Akapitzlist"/>
      </w:pPr>
      <w:r>
        <w:t>10uF/16V - 3 szt</w:t>
      </w:r>
    </w:p>
    <w:p w:rsidR="001076EA" w:rsidRDefault="001076EA" w:rsidP="001076EA">
      <w:pPr>
        <w:pStyle w:val="Akapitzlist"/>
      </w:pPr>
      <w:r>
        <w:t>100uF/16V - 3 szt</w:t>
      </w:r>
    </w:p>
    <w:p w:rsidR="001076EA" w:rsidRDefault="001076EA" w:rsidP="001076EA">
      <w:pPr>
        <w:pStyle w:val="Akapitzlist"/>
      </w:pPr>
      <w:r>
        <w:t>1000uF/16V - 1 szt</w:t>
      </w:r>
    </w:p>
    <w:p w:rsidR="008B6613" w:rsidRDefault="008B6613" w:rsidP="001076EA">
      <w:pPr>
        <w:pStyle w:val="Akapitzlist"/>
      </w:pPr>
    </w:p>
    <w:p w:rsidR="001076EA" w:rsidRDefault="001076EA" w:rsidP="001076EA">
      <w:pPr>
        <w:pStyle w:val="Akapitzlist"/>
      </w:pPr>
      <w:r>
        <w:t>rezystory:</w:t>
      </w:r>
    </w:p>
    <w:p w:rsidR="001076EA" w:rsidRDefault="001076EA" w:rsidP="001076EA">
      <w:pPr>
        <w:pStyle w:val="Akapitzlist"/>
      </w:pPr>
      <w:r>
        <w:t>100Ω - 2 szt</w:t>
      </w:r>
    </w:p>
    <w:p w:rsidR="001076EA" w:rsidRDefault="001076EA" w:rsidP="001076EA">
      <w:pPr>
        <w:pStyle w:val="Akapitzlist"/>
      </w:pPr>
      <w:r>
        <w:t>22Ω - 2 szt</w:t>
      </w:r>
    </w:p>
    <w:p w:rsidR="001076EA" w:rsidRDefault="001076EA" w:rsidP="001076EA">
      <w:pPr>
        <w:pStyle w:val="Akapitzlist"/>
      </w:pPr>
      <w:r>
        <w:t>470Ω - 4 szt</w:t>
      </w:r>
    </w:p>
    <w:p w:rsidR="001076EA" w:rsidRDefault="001076EA" w:rsidP="001076EA">
      <w:pPr>
        <w:pStyle w:val="Akapitzlist"/>
      </w:pPr>
      <w:r>
        <w:t>1kΩ - 4 szt</w:t>
      </w:r>
    </w:p>
    <w:p w:rsidR="001076EA" w:rsidRDefault="001076EA" w:rsidP="001076EA">
      <w:pPr>
        <w:pStyle w:val="Akapitzlist"/>
      </w:pPr>
      <w:r>
        <w:t xml:space="preserve">2,2kΩ - 2 szt </w:t>
      </w:r>
    </w:p>
    <w:p w:rsidR="001076EA" w:rsidRDefault="001076EA" w:rsidP="001076EA">
      <w:pPr>
        <w:pStyle w:val="Akapitzlist"/>
      </w:pPr>
      <w:r>
        <w:t>4,7kΩ - 2 szt</w:t>
      </w:r>
    </w:p>
    <w:p w:rsidR="001076EA" w:rsidRDefault="001076EA" w:rsidP="001076EA">
      <w:pPr>
        <w:pStyle w:val="Akapitzlist"/>
      </w:pPr>
      <w:r>
        <w:t>10kΩ - 4 szt</w:t>
      </w:r>
    </w:p>
    <w:p w:rsidR="001076EA" w:rsidRDefault="001076EA" w:rsidP="001076EA">
      <w:pPr>
        <w:pStyle w:val="Akapitzlist"/>
      </w:pPr>
      <w:r>
        <w:t>22kΩ - 2 szt</w:t>
      </w:r>
    </w:p>
    <w:p w:rsidR="001076EA" w:rsidRDefault="001076EA" w:rsidP="001076EA">
      <w:pPr>
        <w:pStyle w:val="Akapitzlist"/>
      </w:pPr>
      <w:r>
        <w:t>47kΩ - 2 szt</w:t>
      </w:r>
    </w:p>
    <w:p w:rsidR="001076EA" w:rsidRDefault="001076EA" w:rsidP="001076EA">
      <w:pPr>
        <w:pStyle w:val="Akapitzlist"/>
      </w:pPr>
      <w:r>
        <w:t>100kΩ - 4 szt</w:t>
      </w:r>
    </w:p>
    <w:p w:rsidR="001076EA" w:rsidRDefault="001076EA" w:rsidP="001076EA">
      <w:pPr>
        <w:pStyle w:val="Akapitzlist"/>
      </w:pPr>
      <w:r>
        <w:t>220kΩ - 2 szt</w:t>
      </w:r>
    </w:p>
    <w:p w:rsidR="001076EA" w:rsidRDefault="001076EA" w:rsidP="001076EA">
      <w:pPr>
        <w:pStyle w:val="Akapitzlist"/>
      </w:pPr>
      <w:r>
        <w:t>470kΩ - 2 szt</w:t>
      </w:r>
    </w:p>
    <w:p w:rsidR="001076EA" w:rsidRDefault="001076EA" w:rsidP="001076EA">
      <w:pPr>
        <w:pStyle w:val="Akapitzlist"/>
      </w:pPr>
      <w:r>
        <w:t>1MΩ - 2 szt</w:t>
      </w:r>
    </w:p>
    <w:p w:rsidR="001076EA" w:rsidRDefault="001076EA" w:rsidP="001076EA">
      <w:pPr>
        <w:pStyle w:val="Akapitzlist"/>
      </w:pPr>
      <w:r>
        <w:t>10MΩ - 2 szt</w:t>
      </w:r>
    </w:p>
    <w:p w:rsidR="008B6613" w:rsidRDefault="008B6613" w:rsidP="001076EA">
      <w:pPr>
        <w:pStyle w:val="Akapitzlist"/>
      </w:pPr>
    </w:p>
    <w:p w:rsidR="001076EA" w:rsidRDefault="001076EA" w:rsidP="001076EA">
      <w:pPr>
        <w:pStyle w:val="Akapitzlist"/>
      </w:pPr>
      <w:r>
        <w:t>potencjometry mini:</w:t>
      </w:r>
    </w:p>
    <w:p w:rsidR="001076EA" w:rsidRDefault="001076EA" w:rsidP="001076EA">
      <w:pPr>
        <w:pStyle w:val="Akapitzlist"/>
      </w:pPr>
      <w:r>
        <w:t>1kΩ - 1 szt</w:t>
      </w:r>
    </w:p>
    <w:p w:rsidR="001076EA" w:rsidRDefault="001076EA" w:rsidP="001076EA">
      <w:pPr>
        <w:pStyle w:val="Akapitzlist"/>
      </w:pPr>
      <w:r>
        <w:t>10kΩ - 1 szt</w:t>
      </w:r>
    </w:p>
    <w:p w:rsidR="001076EA" w:rsidRDefault="001076EA" w:rsidP="001076EA">
      <w:pPr>
        <w:pStyle w:val="Akapitzlist"/>
      </w:pPr>
      <w:r>
        <w:t>100kΩ - 1 szt</w:t>
      </w:r>
    </w:p>
    <w:p w:rsidR="00EC7BE3" w:rsidRDefault="009D2BA8" w:rsidP="00515E17">
      <w:pPr>
        <w:pStyle w:val="Akapitzlist"/>
      </w:pPr>
      <w:r>
        <w:t>100</w:t>
      </w:r>
      <w:r w:rsidR="001076EA">
        <w:t>Ω - 1 szt</w:t>
      </w:r>
    </w:p>
    <w:sectPr w:rsidR="00EC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6740"/>
    <w:multiLevelType w:val="hybridMultilevel"/>
    <w:tmpl w:val="B7D4E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10BEE"/>
    <w:multiLevelType w:val="hybridMultilevel"/>
    <w:tmpl w:val="289C6A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74E4F"/>
    <w:multiLevelType w:val="hybridMultilevel"/>
    <w:tmpl w:val="677693AC"/>
    <w:lvl w:ilvl="0" w:tplc="A976C2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6F"/>
    <w:rsid w:val="000443DA"/>
    <w:rsid w:val="000B47DA"/>
    <w:rsid w:val="001076EA"/>
    <w:rsid w:val="00155EBF"/>
    <w:rsid w:val="001933C9"/>
    <w:rsid w:val="0021159E"/>
    <w:rsid w:val="00244F9A"/>
    <w:rsid w:val="002C4C12"/>
    <w:rsid w:val="00390E11"/>
    <w:rsid w:val="00394D0F"/>
    <w:rsid w:val="003A6145"/>
    <w:rsid w:val="003C5365"/>
    <w:rsid w:val="00433107"/>
    <w:rsid w:val="00485B44"/>
    <w:rsid w:val="004D5ABF"/>
    <w:rsid w:val="00515E17"/>
    <w:rsid w:val="005B0252"/>
    <w:rsid w:val="005B3FCE"/>
    <w:rsid w:val="005D0AB9"/>
    <w:rsid w:val="006E1512"/>
    <w:rsid w:val="00772F6F"/>
    <w:rsid w:val="007A6288"/>
    <w:rsid w:val="00864AD8"/>
    <w:rsid w:val="00893254"/>
    <w:rsid w:val="008B6613"/>
    <w:rsid w:val="00907451"/>
    <w:rsid w:val="009341ED"/>
    <w:rsid w:val="009532C0"/>
    <w:rsid w:val="0099105B"/>
    <w:rsid w:val="00992945"/>
    <w:rsid w:val="009D2BA8"/>
    <w:rsid w:val="00A23B77"/>
    <w:rsid w:val="00AC50EC"/>
    <w:rsid w:val="00AC55A5"/>
    <w:rsid w:val="00B35290"/>
    <w:rsid w:val="00B61CDA"/>
    <w:rsid w:val="00BE60EE"/>
    <w:rsid w:val="00C26A12"/>
    <w:rsid w:val="00D17D81"/>
    <w:rsid w:val="00D3209E"/>
    <w:rsid w:val="00D326FD"/>
    <w:rsid w:val="00D468FE"/>
    <w:rsid w:val="00DB2131"/>
    <w:rsid w:val="00E94A1B"/>
    <w:rsid w:val="00EC4349"/>
    <w:rsid w:val="00EC7BE3"/>
    <w:rsid w:val="00F176BF"/>
    <w:rsid w:val="00F653CC"/>
    <w:rsid w:val="00F9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2F6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F6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7BE3"/>
    <w:pPr>
      <w:ind w:left="720"/>
      <w:contextualSpacing/>
    </w:pPr>
  </w:style>
  <w:style w:type="paragraph" w:styleId="Bezodstpw">
    <w:name w:val="No Spacing"/>
    <w:uiPriority w:val="1"/>
    <w:qFormat/>
    <w:rsid w:val="00D468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2F6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F6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7BE3"/>
    <w:pPr>
      <w:ind w:left="720"/>
      <w:contextualSpacing/>
    </w:pPr>
  </w:style>
  <w:style w:type="paragraph" w:styleId="Bezodstpw">
    <w:name w:val="No Spacing"/>
    <w:uiPriority w:val="1"/>
    <w:qFormat/>
    <w:rsid w:val="00D46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alonzo</cp:lastModifiedBy>
  <cp:revision>13</cp:revision>
  <cp:lastPrinted>2014-01-04T09:12:00Z</cp:lastPrinted>
  <dcterms:created xsi:type="dcterms:W3CDTF">2014-11-27T13:25:00Z</dcterms:created>
  <dcterms:modified xsi:type="dcterms:W3CDTF">2014-11-27T17:00:00Z</dcterms:modified>
</cp:coreProperties>
</file>