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1633"/>
        <w:gridCol w:w="1469"/>
        <w:gridCol w:w="1358"/>
        <w:gridCol w:w="350"/>
        <w:gridCol w:w="1062"/>
        <w:gridCol w:w="351"/>
        <w:gridCol w:w="1241"/>
        <w:gridCol w:w="1490"/>
      </w:tblGrid>
      <w:tr w:rsidR="00CB471C" w:rsidRPr="00736E2C" w14:paraId="2A68D9F4" w14:textId="77777777" w:rsidTr="00B07854">
        <w:tc>
          <w:tcPr>
            <w:tcW w:w="1652" w:type="dxa"/>
          </w:tcPr>
          <w:p w14:paraId="7BB356ED" w14:textId="77777777" w:rsidR="00CB471C" w:rsidRPr="00736E2C" w:rsidRDefault="00CB471C" w:rsidP="00B07854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736E2C">
              <w:rPr>
                <w:rFonts w:ascii="Arial Narrow" w:hAnsi="Arial Narrow"/>
                <w:sz w:val="20"/>
                <w:szCs w:val="20"/>
              </w:rPr>
              <w:t>Wydział</w:t>
            </w:r>
          </w:p>
          <w:p w14:paraId="2A1AC214" w14:textId="1CD03AF8" w:rsidR="00CB471C" w:rsidRPr="00736E2C" w:rsidRDefault="00D93BBC" w:rsidP="00D93BB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WEAIiIB</w:t>
            </w:r>
            <w:proofErr w:type="spellEnd"/>
          </w:p>
        </w:tc>
        <w:tc>
          <w:tcPr>
            <w:tcW w:w="3240" w:type="dxa"/>
            <w:gridSpan w:val="3"/>
          </w:tcPr>
          <w:p w14:paraId="5F943608" w14:textId="77777777" w:rsidR="00CB471C" w:rsidRPr="00736E2C" w:rsidRDefault="00CB471C" w:rsidP="00B07854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736E2C">
              <w:rPr>
                <w:rFonts w:ascii="Arial Narrow" w:hAnsi="Arial Narrow"/>
                <w:sz w:val="20"/>
                <w:szCs w:val="20"/>
              </w:rPr>
              <w:t>Imię i nazwisko</w:t>
            </w:r>
          </w:p>
          <w:p w14:paraId="53E9B6A8" w14:textId="77777777" w:rsidR="00CB471C" w:rsidRPr="00736E2C" w:rsidRDefault="00CB471C" w:rsidP="00B07854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736E2C">
              <w:rPr>
                <w:rFonts w:ascii="Arial Narrow" w:hAnsi="Arial Narrow"/>
                <w:sz w:val="20"/>
                <w:szCs w:val="20"/>
              </w:rPr>
              <w:t>1.</w:t>
            </w:r>
          </w:p>
          <w:p w14:paraId="48113E7F" w14:textId="77777777" w:rsidR="00CB471C" w:rsidRPr="00736E2C" w:rsidRDefault="00CB471C" w:rsidP="00B07854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736E2C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440" w:type="dxa"/>
            <w:gridSpan w:val="2"/>
          </w:tcPr>
          <w:p w14:paraId="04CD7529" w14:textId="77777777" w:rsidR="00CB471C" w:rsidRDefault="00CB471C" w:rsidP="00B07854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736E2C">
              <w:rPr>
                <w:rFonts w:ascii="Arial Narrow" w:hAnsi="Arial Narrow"/>
                <w:sz w:val="20"/>
                <w:szCs w:val="20"/>
              </w:rPr>
              <w:t>Rok</w:t>
            </w:r>
          </w:p>
          <w:p w14:paraId="58976474" w14:textId="591462A9" w:rsidR="00D93BBC" w:rsidRPr="00736E2C" w:rsidRDefault="00D93BBC" w:rsidP="00D93BBC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1260" w:type="dxa"/>
          </w:tcPr>
          <w:p w14:paraId="42F59992" w14:textId="77777777" w:rsidR="00CB471C" w:rsidRPr="00736E2C" w:rsidRDefault="00CB471C" w:rsidP="00B07854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736E2C">
              <w:rPr>
                <w:rFonts w:ascii="Arial Narrow" w:hAnsi="Arial Narrow"/>
                <w:sz w:val="20"/>
                <w:szCs w:val="20"/>
              </w:rPr>
              <w:t>Grupa</w:t>
            </w:r>
          </w:p>
        </w:tc>
        <w:tc>
          <w:tcPr>
            <w:tcW w:w="1512" w:type="dxa"/>
          </w:tcPr>
          <w:p w14:paraId="6311514D" w14:textId="77777777" w:rsidR="00CB471C" w:rsidRPr="00736E2C" w:rsidRDefault="00CB471C" w:rsidP="00B07854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736E2C">
              <w:rPr>
                <w:rFonts w:ascii="Arial Narrow" w:hAnsi="Arial Narrow"/>
                <w:sz w:val="20"/>
                <w:szCs w:val="20"/>
              </w:rPr>
              <w:t>Zespół</w:t>
            </w:r>
          </w:p>
        </w:tc>
      </w:tr>
      <w:tr w:rsidR="00CB471C" w:rsidRPr="00736E2C" w14:paraId="3A3BB30E" w14:textId="77777777" w:rsidTr="00B07854">
        <w:tc>
          <w:tcPr>
            <w:tcW w:w="1652" w:type="dxa"/>
          </w:tcPr>
          <w:p w14:paraId="137E3D76" w14:textId="77777777" w:rsidR="00CB471C" w:rsidRPr="00113053" w:rsidRDefault="00CB471C" w:rsidP="00B0785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053">
              <w:rPr>
                <w:rFonts w:ascii="Arial" w:hAnsi="Arial" w:cs="Arial"/>
                <w:b/>
                <w:sz w:val="20"/>
                <w:szCs w:val="20"/>
              </w:rPr>
              <w:t>PRACOWNIA</w:t>
            </w:r>
          </w:p>
          <w:p w14:paraId="6D0886D8" w14:textId="77777777" w:rsidR="00CB471C" w:rsidRPr="00113053" w:rsidRDefault="00CB471C" w:rsidP="00B07854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053">
              <w:rPr>
                <w:rFonts w:ascii="Arial" w:hAnsi="Arial" w:cs="Arial"/>
                <w:b/>
                <w:sz w:val="20"/>
                <w:szCs w:val="20"/>
              </w:rPr>
              <w:t>FIZYCZNA</w:t>
            </w:r>
          </w:p>
          <w:p w14:paraId="7B2A0866" w14:textId="77777777" w:rsidR="00CB471C" w:rsidRPr="00736E2C" w:rsidRDefault="00CB471C" w:rsidP="00B07854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13053">
              <w:rPr>
                <w:rFonts w:ascii="Arial" w:hAnsi="Arial" w:cs="Arial"/>
                <w:b/>
                <w:sz w:val="20"/>
                <w:szCs w:val="20"/>
              </w:rPr>
              <w:t>WFiIS</w:t>
            </w:r>
            <w:proofErr w:type="spellEnd"/>
            <w:r w:rsidRPr="00113053">
              <w:rPr>
                <w:rFonts w:ascii="Arial" w:hAnsi="Arial" w:cs="Arial"/>
                <w:b/>
                <w:sz w:val="20"/>
                <w:szCs w:val="20"/>
              </w:rPr>
              <w:t xml:space="preserve"> AGH</w:t>
            </w:r>
          </w:p>
        </w:tc>
        <w:tc>
          <w:tcPr>
            <w:tcW w:w="5940" w:type="dxa"/>
            <w:gridSpan w:val="6"/>
          </w:tcPr>
          <w:p w14:paraId="16911BAE" w14:textId="77777777" w:rsidR="00CB471C" w:rsidRPr="00736E2C" w:rsidRDefault="00CB471C" w:rsidP="00B07854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736E2C">
              <w:rPr>
                <w:rFonts w:ascii="Arial Narrow" w:hAnsi="Arial Narrow"/>
                <w:sz w:val="20"/>
                <w:szCs w:val="20"/>
              </w:rPr>
              <w:t>Temat:</w:t>
            </w:r>
          </w:p>
        </w:tc>
        <w:tc>
          <w:tcPr>
            <w:tcW w:w="1512" w:type="dxa"/>
          </w:tcPr>
          <w:p w14:paraId="57DFA7F8" w14:textId="77777777" w:rsidR="00CB471C" w:rsidRPr="00736E2C" w:rsidRDefault="00CB471C" w:rsidP="00B07854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736E2C">
              <w:rPr>
                <w:rFonts w:ascii="Arial Narrow" w:hAnsi="Arial Narrow"/>
                <w:sz w:val="20"/>
                <w:szCs w:val="20"/>
              </w:rPr>
              <w:t>Nr ćwiczenia</w:t>
            </w:r>
          </w:p>
        </w:tc>
      </w:tr>
      <w:tr w:rsidR="00CB471C" w:rsidRPr="00736E2C" w14:paraId="0432A74E" w14:textId="77777777" w:rsidTr="00B07854">
        <w:tc>
          <w:tcPr>
            <w:tcW w:w="1652" w:type="dxa"/>
          </w:tcPr>
          <w:p w14:paraId="1F50F163" w14:textId="595D43D6" w:rsidR="00CB471C" w:rsidRPr="00736E2C" w:rsidRDefault="00CB471C" w:rsidP="00B07854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Data wykonania</w:t>
            </w:r>
            <w:r w:rsidR="009F6ACA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7F491982" w14:textId="77777777" w:rsidR="00CB471C" w:rsidRPr="00736E2C" w:rsidRDefault="00CB471C" w:rsidP="00B07854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9" w:type="dxa"/>
          </w:tcPr>
          <w:p w14:paraId="3264996C" w14:textId="2DF8DDCD" w:rsidR="00CB471C" w:rsidRPr="00F24637" w:rsidRDefault="00CB471C" w:rsidP="00B07854">
            <w:pPr>
              <w:spacing w:before="20" w:after="20"/>
              <w:rPr>
                <w:rFonts w:ascii="Arial Narrow" w:hAnsi="Arial Narrow"/>
                <w:sz w:val="20"/>
                <w:szCs w:val="20"/>
                <w:vertAlign w:val="superscript"/>
              </w:rPr>
            </w:pPr>
            <w:r w:rsidRPr="00736E2C">
              <w:rPr>
                <w:rFonts w:ascii="Arial Narrow" w:hAnsi="Arial Narrow"/>
                <w:sz w:val="20"/>
                <w:szCs w:val="20"/>
              </w:rPr>
              <w:t>Data oddania</w:t>
            </w:r>
            <w:r w:rsidR="009F6AC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381" w:type="dxa"/>
          </w:tcPr>
          <w:p w14:paraId="585E8E30" w14:textId="43A4A7AD" w:rsidR="00CB471C" w:rsidRPr="00736E2C" w:rsidRDefault="00CB471C" w:rsidP="00B07854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736E2C">
              <w:rPr>
                <w:rFonts w:ascii="Arial Narrow" w:hAnsi="Arial Narrow"/>
                <w:sz w:val="20"/>
                <w:szCs w:val="20"/>
              </w:rPr>
              <w:t>Zwrot do popr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="009F6AC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440" w:type="dxa"/>
            <w:gridSpan w:val="2"/>
          </w:tcPr>
          <w:p w14:paraId="3E81ABFE" w14:textId="6A0041AE" w:rsidR="00CB471C" w:rsidRPr="00736E2C" w:rsidRDefault="00CB471C" w:rsidP="00B07854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736E2C">
              <w:rPr>
                <w:rFonts w:ascii="Arial Narrow" w:hAnsi="Arial Narrow"/>
                <w:sz w:val="20"/>
                <w:szCs w:val="20"/>
              </w:rPr>
              <w:t>Data oddania</w:t>
            </w:r>
            <w:r w:rsidR="009F6AC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620" w:type="dxa"/>
            <w:gridSpan w:val="2"/>
          </w:tcPr>
          <w:p w14:paraId="0FAFFFF9" w14:textId="345C9019" w:rsidR="00CB471C" w:rsidRPr="00736E2C" w:rsidRDefault="00CB471C" w:rsidP="00B07854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736E2C">
              <w:rPr>
                <w:rFonts w:ascii="Arial Narrow" w:hAnsi="Arial Narrow"/>
                <w:sz w:val="20"/>
                <w:szCs w:val="20"/>
              </w:rPr>
              <w:t>Data zaliczenia</w:t>
            </w:r>
            <w:r w:rsidR="009F6ACA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512" w:type="dxa"/>
          </w:tcPr>
          <w:p w14:paraId="6DFBBEFB" w14:textId="77777777" w:rsidR="00CB471C" w:rsidRPr="00736E2C" w:rsidRDefault="00CB471C" w:rsidP="00B07854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736E2C">
              <w:rPr>
                <w:rFonts w:ascii="Arial Narrow" w:hAnsi="Arial Narrow"/>
                <w:sz w:val="20"/>
                <w:szCs w:val="20"/>
              </w:rPr>
              <w:t>OCENA</w:t>
            </w:r>
          </w:p>
          <w:p w14:paraId="6DDAA6FB" w14:textId="77777777" w:rsidR="00CB471C" w:rsidRPr="00736E2C" w:rsidRDefault="00CB471C" w:rsidP="00B07854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  <w:p w14:paraId="7844D880" w14:textId="77777777" w:rsidR="00CB471C" w:rsidRPr="00736E2C" w:rsidRDefault="00CB471C" w:rsidP="00B07854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17F03A2" w14:textId="77777777" w:rsidR="00A83C6C" w:rsidRDefault="00A83C6C"/>
    <w:p w14:paraId="41C42D3B" w14:textId="44F48307" w:rsidR="006773A8" w:rsidRPr="006773A8" w:rsidRDefault="006773A8" w:rsidP="006773A8">
      <w:pPr>
        <w:jc w:val="both"/>
        <w:rPr>
          <w:color w:val="FF0000"/>
        </w:rPr>
      </w:pPr>
      <w:r w:rsidRPr="006773A8">
        <w:rPr>
          <w:color w:val="FF0000"/>
        </w:rPr>
        <w:t>Najważniejsze uwagi</w:t>
      </w:r>
      <w:r>
        <w:rPr>
          <w:color w:val="FF0000"/>
        </w:rPr>
        <w:t xml:space="preserve"> edytorskie</w:t>
      </w:r>
      <w:r w:rsidRPr="006773A8">
        <w:rPr>
          <w:color w:val="FF0000"/>
        </w:rPr>
        <w:t>:</w:t>
      </w:r>
    </w:p>
    <w:p w14:paraId="2C03BCC2" w14:textId="3C761F7F" w:rsidR="00684945" w:rsidRDefault="00684945" w:rsidP="00684945">
      <w:pPr>
        <w:pStyle w:val="Akapitzlist"/>
        <w:numPr>
          <w:ilvl w:val="0"/>
          <w:numId w:val="4"/>
        </w:numPr>
        <w:jc w:val="both"/>
        <w:rPr>
          <w:color w:val="FF0000"/>
        </w:rPr>
      </w:pPr>
      <w:bookmarkStart w:id="0" w:name="_Hlk190948899"/>
      <w:r>
        <w:rPr>
          <w:color w:val="FF0000"/>
        </w:rPr>
        <w:t>Zalecane jest stosowanie w sprawozdaniu form bezosobowych (np. wykonano, zmierzono, obliczono)</w:t>
      </w:r>
      <w:r w:rsidR="00CB3A06">
        <w:rPr>
          <w:color w:val="FF0000"/>
        </w:rPr>
        <w:t>.</w:t>
      </w:r>
    </w:p>
    <w:bookmarkEnd w:id="0"/>
    <w:p w14:paraId="0E394AC6" w14:textId="1AA3123F" w:rsidR="00684945" w:rsidRPr="00684945" w:rsidRDefault="006773A8" w:rsidP="00684945">
      <w:pPr>
        <w:pStyle w:val="Akapitzlist"/>
        <w:numPr>
          <w:ilvl w:val="0"/>
          <w:numId w:val="4"/>
        </w:numPr>
        <w:jc w:val="both"/>
        <w:rPr>
          <w:color w:val="FF0000"/>
        </w:rPr>
      </w:pPr>
      <w:r w:rsidRPr="006773A8">
        <w:rPr>
          <w:color w:val="FF0000"/>
        </w:rPr>
        <w:t>Tekst sprawozdania powinien być wyjustowan</w:t>
      </w:r>
      <w:r w:rsidR="00684945">
        <w:rPr>
          <w:color w:val="FF0000"/>
        </w:rPr>
        <w:t>y</w:t>
      </w:r>
      <w:r w:rsidR="00CB3A06">
        <w:rPr>
          <w:color w:val="FF0000"/>
        </w:rPr>
        <w:t>.</w:t>
      </w:r>
    </w:p>
    <w:p w14:paraId="2F32E9C1" w14:textId="7CFFBCD2" w:rsidR="006773A8" w:rsidRPr="006773A8" w:rsidRDefault="006773A8" w:rsidP="006773A8">
      <w:pPr>
        <w:pStyle w:val="Akapitzlist"/>
        <w:numPr>
          <w:ilvl w:val="0"/>
          <w:numId w:val="4"/>
        </w:numPr>
        <w:jc w:val="both"/>
        <w:rPr>
          <w:color w:val="FF0000"/>
        </w:rPr>
      </w:pPr>
      <w:r w:rsidRPr="006773A8">
        <w:rPr>
          <w:color w:val="FF0000"/>
        </w:rPr>
        <w:t xml:space="preserve">Na końcu wierszy nie powinno się pozostawiać pojedynczych liter typu </w:t>
      </w:r>
      <w:r w:rsidRPr="006773A8">
        <w:rPr>
          <w:b/>
          <w:bCs/>
          <w:color w:val="FF0000"/>
        </w:rPr>
        <w:t>a, i, o, u, w, z</w:t>
      </w:r>
      <w:r w:rsidRPr="006773A8">
        <w:rPr>
          <w:color w:val="FF0000"/>
        </w:rPr>
        <w:t xml:space="preserve"> (przydatny skrót klawiszowy </w:t>
      </w:r>
      <w:proofErr w:type="spellStart"/>
      <w:r w:rsidRPr="006773A8">
        <w:rPr>
          <w:b/>
          <w:bCs/>
          <w:color w:val="FF0000"/>
        </w:rPr>
        <w:t>ctrl</w:t>
      </w:r>
      <w:proofErr w:type="spellEnd"/>
      <w:r w:rsidRPr="006773A8">
        <w:rPr>
          <w:b/>
          <w:bCs/>
          <w:color w:val="FF0000"/>
        </w:rPr>
        <w:t xml:space="preserve"> + </w:t>
      </w:r>
      <w:proofErr w:type="spellStart"/>
      <w:r w:rsidRPr="006773A8">
        <w:rPr>
          <w:b/>
          <w:bCs/>
          <w:color w:val="FF0000"/>
        </w:rPr>
        <w:t>shift</w:t>
      </w:r>
      <w:proofErr w:type="spellEnd"/>
      <w:r w:rsidRPr="006773A8">
        <w:rPr>
          <w:b/>
          <w:bCs/>
          <w:color w:val="FF0000"/>
        </w:rPr>
        <w:t xml:space="preserve"> + spacja</w:t>
      </w:r>
      <w:r w:rsidRPr="006773A8">
        <w:rPr>
          <w:color w:val="FF0000"/>
        </w:rPr>
        <w:t>)</w:t>
      </w:r>
      <w:r w:rsidR="00CB3A06">
        <w:rPr>
          <w:color w:val="FF0000"/>
        </w:rPr>
        <w:t>.</w:t>
      </w:r>
    </w:p>
    <w:p w14:paraId="004B1640" w14:textId="4FD246FB" w:rsidR="006773A8" w:rsidRDefault="006773A8" w:rsidP="006773A8">
      <w:pPr>
        <w:pStyle w:val="Akapitzlist"/>
        <w:numPr>
          <w:ilvl w:val="0"/>
          <w:numId w:val="4"/>
        </w:numPr>
        <w:jc w:val="both"/>
        <w:rPr>
          <w:i/>
          <w:iCs/>
          <w:color w:val="FF0000"/>
        </w:rPr>
      </w:pPr>
      <w:r w:rsidRPr="006773A8">
        <w:rPr>
          <w:color w:val="FF0000"/>
        </w:rPr>
        <w:t>Symbole wielkości fizycznych powinny być pisane</w:t>
      </w:r>
      <w:r>
        <w:rPr>
          <w:i/>
          <w:iCs/>
          <w:color w:val="FF0000"/>
        </w:rPr>
        <w:t xml:space="preserve"> </w:t>
      </w:r>
      <w:r w:rsidRPr="006773A8">
        <w:rPr>
          <w:i/>
          <w:iCs/>
          <w:color w:val="FF0000"/>
        </w:rPr>
        <w:t>czcionką pochyłą (kursywą)</w:t>
      </w:r>
      <w:r w:rsidR="008C7A70">
        <w:rPr>
          <w:i/>
          <w:iCs/>
          <w:color w:val="FF0000"/>
        </w:rPr>
        <w:t xml:space="preserve">, </w:t>
      </w:r>
      <w:r w:rsidR="008C7A70">
        <w:rPr>
          <w:color w:val="FF0000"/>
        </w:rPr>
        <w:t>natomiast ich jednostki czcionką prostą.</w:t>
      </w:r>
    </w:p>
    <w:p w14:paraId="6A6DF8A1" w14:textId="10AABF85" w:rsidR="00221572" w:rsidRDefault="006773A8" w:rsidP="00221572">
      <w:pPr>
        <w:pStyle w:val="Akapitzlist"/>
        <w:numPr>
          <w:ilvl w:val="0"/>
          <w:numId w:val="4"/>
        </w:numPr>
        <w:jc w:val="both"/>
        <w:rPr>
          <w:color w:val="FF0000"/>
        </w:rPr>
      </w:pPr>
      <w:r w:rsidRPr="006773A8">
        <w:rPr>
          <w:color w:val="FF0000"/>
        </w:rPr>
        <w:t>Pomiędzy wartością wielkości fizycznej a jej jednostką powinna znaleźć się spacja.</w:t>
      </w:r>
    </w:p>
    <w:p w14:paraId="2984A862" w14:textId="048083E4" w:rsidR="00221572" w:rsidRPr="00221572" w:rsidRDefault="00221572" w:rsidP="00221572">
      <w:pPr>
        <w:pStyle w:val="Akapitzlist"/>
        <w:numPr>
          <w:ilvl w:val="0"/>
          <w:numId w:val="4"/>
        </w:numPr>
        <w:jc w:val="both"/>
        <w:rPr>
          <w:color w:val="FF0000"/>
        </w:rPr>
      </w:pPr>
      <w:r>
        <w:rPr>
          <w:color w:val="FF0000"/>
        </w:rPr>
        <w:t>Wszystkie wzory powinny być wyśrodkowane. Ponadto wzory, które są wykorzystywane w obliczeniach powinny być ponumerowane. Bardzo ważne jest również, aby w tekście sprawozdania znalazło się objaśnienie symboli stosowanych we wzorach. Uwaga:</w:t>
      </w:r>
      <w:r w:rsidRPr="00221572">
        <w:rPr>
          <w:color w:val="FF0000"/>
        </w:rPr>
        <w:t xml:space="preserve"> wzór jest częścią zdania, więc należy po nim postawić odpowiedni znak interpunkcyjny.</w:t>
      </w:r>
      <w:r>
        <w:rPr>
          <w:color w:val="FF0000"/>
        </w:rPr>
        <w:t xml:space="preserve"> </w:t>
      </w:r>
    </w:p>
    <w:p w14:paraId="01D03918" w14:textId="423F4D58" w:rsidR="006773A8" w:rsidRDefault="006773A8" w:rsidP="006773A8">
      <w:pPr>
        <w:pStyle w:val="Akapitzlist"/>
        <w:numPr>
          <w:ilvl w:val="0"/>
          <w:numId w:val="4"/>
        </w:numPr>
        <w:jc w:val="both"/>
        <w:rPr>
          <w:color w:val="FF0000"/>
        </w:rPr>
      </w:pPr>
      <w:r w:rsidRPr="006773A8">
        <w:rPr>
          <w:color w:val="FF0000"/>
        </w:rPr>
        <w:t>Tabele i rysunki powinny być podpisane. W przypadku tabeli podpis powinien znajdować się nad nią, a w przypadku rysunku pod nim.</w:t>
      </w:r>
      <w:r w:rsidR="00221572">
        <w:rPr>
          <w:color w:val="FF0000"/>
        </w:rPr>
        <w:t xml:space="preserve"> </w:t>
      </w:r>
    </w:p>
    <w:p w14:paraId="2F34F7AC" w14:textId="223772F7" w:rsidR="00322123" w:rsidRPr="006773A8" w:rsidRDefault="00322123" w:rsidP="006773A8">
      <w:pPr>
        <w:pStyle w:val="Akapitzlist"/>
        <w:numPr>
          <w:ilvl w:val="0"/>
          <w:numId w:val="4"/>
        </w:numPr>
        <w:jc w:val="both"/>
        <w:rPr>
          <w:color w:val="FF0000"/>
        </w:rPr>
      </w:pPr>
      <w:r w:rsidRPr="00322123">
        <w:rPr>
          <w:color w:val="FF0000"/>
        </w:rPr>
        <w:t xml:space="preserve">Jeśli w sprawozdaniu zostały wykorzystane rysunki i dane pochodzące ze źródeł literaturowych lub </w:t>
      </w:r>
      <w:proofErr w:type="spellStart"/>
      <w:r w:rsidRPr="00322123">
        <w:rPr>
          <w:color w:val="FF0000"/>
        </w:rPr>
        <w:t>internetu</w:t>
      </w:r>
      <w:proofErr w:type="spellEnd"/>
      <w:r w:rsidRPr="00322123">
        <w:rPr>
          <w:color w:val="FF0000"/>
        </w:rPr>
        <w:t xml:space="preserve"> to powinny zostać dodane odpowiednie odnośniki do tych źródeł.</w:t>
      </w:r>
    </w:p>
    <w:p w14:paraId="7D3E068A" w14:textId="77777777" w:rsidR="00CB471C" w:rsidRDefault="00CB471C">
      <w:pPr>
        <w:rPr>
          <w:i/>
          <w:iCs/>
          <w:color w:val="FF0000"/>
        </w:rPr>
      </w:pPr>
    </w:p>
    <w:p w14:paraId="728BC916" w14:textId="77777777" w:rsidR="003071BB" w:rsidRDefault="007676D3" w:rsidP="003071BB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7676D3">
        <w:rPr>
          <w:b/>
          <w:bCs/>
        </w:rPr>
        <w:t>Cel ćwiczenia</w:t>
      </w:r>
    </w:p>
    <w:p w14:paraId="41DB5394" w14:textId="1EEC6F62" w:rsidR="003071BB" w:rsidRPr="003B32F9" w:rsidRDefault="003071BB" w:rsidP="003071BB">
      <w:pPr>
        <w:pStyle w:val="Akapitzlist"/>
        <w:ind w:left="360"/>
        <w:jc w:val="both"/>
        <w:rPr>
          <w:b/>
          <w:bCs/>
          <w:i/>
          <w:iCs/>
          <w:color w:val="FF0000"/>
        </w:rPr>
      </w:pPr>
      <w:r>
        <w:rPr>
          <w:i/>
          <w:iCs/>
          <w:color w:val="FF0000"/>
        </w:rPr>
        <w:t>W tym punkcie należy podać cel/cele ćwiczenia. Można oprzeć</w:t>
      </w:r>
      <w:r w:rsidR="00F96B2C">
        <w:rPr>
          <w:i/>
          <w:iCs/>
          <w:color w:val="FF0000"/>
        </w:rPr>
        <w:t xml:space="preserve"> się</w:t>
      </w:r>
      <w:r>
        <w:rPr>
          <w:i/>
          <w:iCs/>
          <w:color w:val="FF0000"/>
        </w:rPr>
        <w:t xml:space="preserve"> na celu ćwiczenia </w:t>
      </w:r>
      <w:r w:rsidR="00F96B2C">
        <w:rPr>
          <w:i/>
          <w:iCs/>
          <w:color w:val="FF0000"/>
        </w:rPr>
        <w:t>zamieszczonym</w:t>
      </w:r>
      <w:r>
        <w:rPr>
          <w:i/>
          <w:iCs/>
          <w:color w:val="FF0000"/>
        </w:rPr>
        <w:t xml:space="preserve"> w instrukcji/opisie teoretycznym ćwiczenia. </w:t>
      </w:r>
      <w:r w:rsidRPr="003B32F9">
        <w:rPr>
          <w:b/>
          <w:bCs/>
          <w:i/>
          <w:iCs/>
          <w:color w:val="FF0000"/>
        </w:rPr>
        <w:t>Należy</w:t>
      </w:r>
      <w:r w:rsidR="003F3228" w:rsidRPr="003B32F9">
        <w:rPr>
          <w:b/>
          <w:bCs/>
          <w:i/>
          <w:iCs/>
          <w:color w:val="FF0000"/>
        </w:rPr>
        <w:t xml:space="preserve"> jednak</w:t>
      </w:r>
      <w:r w:rsidRPr="003B32F9">
        <w:rPr>
          <w:b/>
          <w:bCs/>
          <w:i/>
          <w:iCs/>
          <w:color w:val="FF0000"/>
        </w:rPr>
        <w:t xml:space="preserve"> pamiętać, że cel ćwiczenia podany w instrukcji/opisie teoretycznym</w:t>
      </w:r>
      <w:r w:rsidR="003F3228" w:rsidRPr="003B32F9">
        <w:rPr>
          <w:b/>
          <w:bCs/>
          <w:i/>
          <w:iCs/>
          <w:color w:val="FF0000"/>
        </w:rPr>
        <w:t xml:space="preserve"> nie</w:t>
      </w:r>
      <w:r w:rsidR="00F96B2C" w:rsidRPr="003B32F9">
        <w:rPr>
          <w:b/>
          <w:bCs/>
          <w:i/>
          <w:iCs/>
          <w:color w:val="FF0000"/>
        </w:rPr>
        <w:t xml:space="preserve"> zawsze</w:t>
      </w:r>
      <w:r w:rsidR="003F3228" w:rsidRPr="003B32F9">
        <w:rPr>
          <w:b/>
          <w:bCs/>
          <w:i/>
          <w:iCs/>
          <w:color w:val="FF0000"/>
        </w:rPr>
        <w:t xml:space="preserve"> </w:t>
      </w:r>
      <w:r w:rsidR="00F96B2C" w:rsidRPr="003B32F9">
        <w:rPr>
          <w:b/>
          <w:bCs/>
          <w:i/>
          <w:iCs/>
          <w:color w:val="FF0000"/>
        </w:rPr>
        <w:t xml:space="preserve">jest </w:t>
      </w:r>
      <w:r w:rsidR="003B32F9" w:rsidRPr="003B32F9">
        <w:rPr>
          <w:b/>
          <w:bCs/>
          <w:i/>
          <w:iCs/>
          <w:color w:val="FF0000"/>
        </w:rPr>
        <w:t>sformułowany</w:t>
      </w:r>
      <w:r w:rsidR="00F96B2C" w:rsidRPr="003B32F9">
        <w:rPr>
          <w:b/>
          <w:bCs/>
          <w:i/>
          <w:iCs/>
          <w:color w:val="FF0000"/>
        </w:rPr>
        <w:t xml:space="preserve"> w sposób wyczerpujący.</w:t>
      </w:r>
    </w:p>
    <w:p w14:paraId="6E38D60F" w14:textId="3E79868F" w:rsidR="00CB471C" w:rsidRDefault="00EF6E80" w:rsidP="007676D3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Aparatura pomiarowa</w:t>
      </w:r>
    </w:p>
    <w:p w14:paraId="53B26C35" w14:textId="4A7BAF3C" w:rsidR="007676D3" w:rsidRPr="00B136EE" w:rsidRDefault="00B136EE" w:rsidP="007676D3">
      <w:pPr>
        <w:pStyle w:val="Akapitzlist"/>
        <w:ind w:left="360"/>
        <w:jc w:val="both"/>
        <w:rPr>
          <w:i/>
          <w:iCs/>
          <w:color w:val="FF0000"/>
        </w:rPr>
      </w:pPr>
      <w:bookmarkStart w:id="1" w:name="_Hlk190948672"/>
      <w:r>
        <w:rPr>
          <w:i/>
          <w:iCs/>
          <w:color w:val="FF0000"/>
        </w:rPr>
        <w:t>Kompletny wykaz przyrządów pomiarowych</w:t>
      </w:r>
      <w:r w:rsidR="00EF6E80">
        <w:rPr>
          <w:i/>
          <w:iCs/>
          <w:color w:val="FF0000"/>
        </w:rPr>
        <w:t xml:space="preserve"> i aparatury</w:t>
      </w:r>
      <w:r>
        <w:rPr>
          <w:i/>
          <w:iCs/>
          <w:color w:val="FF0000"/>
        </w:rPr>
        <w:t xml:space="preserve"> wykorzystanych </w:t>
      </w:r>
      <w:r w:rsidRPr="00B52B45">
        <w:rPr>
          <w:b/>
          <w:bCs/>
          <w:i/>
          <w:iCs/>
          <w:color w:val="FF0000"/>
        </w:rPr>
        <w:t>w realnym przebiegu ćwiczenia (nie przepisany z instrukcji)</w:t>
      </w:r>
      <w:r>
        <w:rPr>
          <w:i/>
          <w:iCs/>
          <w:color w:val="FF0000"/>
        </w:rPr>
        <w:t xml:space="preserve">. </w:t>
      </w:r>
      <w:r w:rsidR="00ED728A">
        <w:rPr>
          <w:i/>
          <w:iCs/>
          <w:color w:val="FF0000"/>
        </w:rPr>
        <w:t>W tym miejscu można podać informację o</w:t>
      </w:r>
      <w:r w:rsidR="008E30F1">
        <w:rPr>
          <w:i/>
          <w:iCs/>
          <w:color w:val="FF0000"/>
        </w:rPr>
        <w:t> </w:t>
      </w:r>
      <w:r w:rsidR="00ED728A">
        <w:rPr>
          <w:i/>
          <w:iCs/>
          <w:color w:val="FF0000"/>
        </w:rPr>
        <w:t xml:space="preserve">dokładności przyrządu, jego klasie </w:t>
      </w:r>
      <w:r w:rsidR="00684945">
        <w:rPr>
          <w:i/>
          <w:iCs/>
          <w:color w:val="FF0000"/>
        </w:rPr>
        <w:t>itd., a także wskazać potencjalne przyczynki do niepewności pomiarowych.</w:t>
      </w:r>
      <w:r w:rsidR="0003274E">
        <w:rPr>
          <w:i/>
          <w:iCs/>
          <w:color w:val="FF0000"/>
        </w:rPr>
        <w:t xml:space="preserve"> Dodatkowo można</w:t>
      </w:r>
      <w:r w:rsidR="00773E87">
        <w:rPr>
          <w:i/>
          <w:iCs/>
          <w:color w:val="FF0000"/>
        </w:rPr>
        <w:t xml:space="preserve"> tu</w:t>
      </w:r>
      <w:r w:rsidR="0003274E">
        <w:rPr>
          <w:i/>
          <w:iCs/>
          <w:color w:val="FF0000"/>
        </w:rPr>
        <w:t xml:space="preserve"> zamieścić</w:t>
      </w:r>
      <w:r w:rsidR="00773E87">
        <w:rPr>
          <w:i/>
          <w:iCs/>
          <w:color w:val="FF0000"/>
        </w:rPr>
        <w:t xml:space="preserve"> </w:t>
      </w:r>
      <w:r w:rsidR="0003274E">
        <w:rPr>
          <w:i/>
          <w:iCs/>
          <w:color w:val="FF0000"/>
        </w:rPr>
        <w:t xml:space="preserve">schemat układu pomiarowego lub jego zdjęcie. </w:t>
      </w:r>
    </w:p>
    <w:bookmarkEnd w:id="1"/>
    <w:p w14:paraId="6274DBB6" w14:textId="371548B2" w:rsidR="00444965" w:rsidRDefault="00CB471C" w:rsidP="00444965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Przebieg ćwiczenia</w:t>
      </w:r>
    </w:p>
    <w:p w14:paraId="0196FB0F" w14:textId="7C06ED68" w:rsidR="00444965" w:rsidRPr="00773E87" w:rsidRDefault="00444965" w:rsidP="00444965">
      <w:pPr>
        <w:pStyle w:val="Akapitzlist"/>
        <w:ind w:left="360"/>
        <w:jc w:val="both"/>
        <w:rPr>
          <w:b/>
          <w:bCs/>
          <w:i/>
          <w:iCs/>
          <w:color w:val="FF0000"/>
        </w:rPr>
      </w:pPr>
      <w:r>
        <w:rPr>
          <w:i/>
          <w:iCs/>
          <w:color w:val="FF0000"/>
        </w:rPr>
        <w:t>Przestawienie realnego przebiegu ćwiczenia</w:t>
      </w:r>
      <w:r w:rsidR="00B52325">
        <w:rPr>
          <w:i/>
          <w:iCs/>
          <w:color w:val="FF0000"/>
        </w:rPr>
        <w:t xml:space="preserve"> (np. w punktach)</w:t>
      </w:r>
      <w:r>
        <w:rPr>
          <w:i/>
          <w:iCs/>
          <w:color w:val="FF0000"/>
        </w:rPr>
        <w:t xml:space="preserve">. </w:t>
      </w:r>
      <w:r w:rsidRPr="00773E87">
        <w:rPr>
          <w:b/>
          <w:bCs/>
          <w:i/>
          <w:iCs/>
          <w:color w:val="FF0000"/>
        </w:rPr>
        <w:t>W tym miejscu proszę nie przepisywać instrukcji</w:t>
      </w:r>
      <w:r w:rsidR="00FD66C3" w:rsidRPr="00773E87">
        <w:rPr>
          <w:b/>
          <w:bCs/>
          <w:i/>
          <w:iCs/>
          <w:color w:val="FF0000"/>
        </w:rPr>
        <w:t>.</w:t>
      </w:r>
    </w:p>
    <w:p w14:paraId="4ECD1453" w14:textId="6C4D663A" w:rsidR="00444965" w:rsidRDefault="00CB471C" w:rsidP="007D1BFF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Wyniki pomiarów i opracowanie wyników</w:t>
      </w:r>
    </w:p>
    <w:p w14:paraId="612BDB24" w14:textId="618B0AE5" w:rsidR="00322123" w:rsidRDefault="007D1BFF" w:rsidP="00322123">
      <w:pPr>
        <w:pStyle w:val="Akapitzlist"/>
        <w:numPr>
          <w:ilvl w:val="0"/>
          <w:numId w:val="2"/>
        </w:numPr>
        <w:jc w:val="both"/>
        <w:rPr>
          <w:b/>
          <w:bCs/>
          <w:i/>
          <w:iCs/>
          <w:color w:val="FF0000"/>
        </w:rPr>
      </w:pPr>
      <w:r>
        <w:rPr>
          <w:i/>
          <w:iCs/>
          <w:color w:val="FF0000"/>
        </w:rPr>
        <w:t xml:space="preserve">W </w:t>
      </w:r>
      <w:r w:rsidR="00B52325">
        <w:rPr>
          <w:i/>
          <w:iCs/>
          <w:color w:val="FF0000"/>
        </w:rPr>
        <w:t>tym punkcie należy pokazać uzyskane wyniki pomiarów</w:t>
      </w:r>
      <w:r w:rsidR="00916A8C">
        <w:rPr>
          <w:i/>
          <w:iCs/>
          <w:color w:val="FF0000"/>
        </w:rPr>
        <w:t xml:space="preserve"> (należy je przenieść z protokołu)</w:t>
      </w:r>
      <w:r w:rsidR="00B52325">
        <w:rPr>
          <w:i/>
          <w:iCs/>
          <w:color w:val="FF0000"/>
        </w:rPr>
        <w:t xml:space="preserve"> oraz przeprowadzić ich analizę</w:t>
      </w:r>
      <w:r w:rsidR="003B32F9">
        <w:rPr>
          <w:i/>
          <w:iCs/>
          <w:color w:val="FF0000"/>
        </w:rPr>
        <w:t>,</w:t>
      </w:r>
      <w:r w:rsidR="00B52325">
        <w:rPr>
          <w:i/>
          <w:iCs/>
          <w:color w:val="FF0000"/>
        </w:rPr>
        <w:t xml:space="preserve"> zgodnie ze wszystkimi wytycznymi znajdującymi się w instrukcji do ćwiczenia oraz podanymi przez prowadzącego.</w:t>
      </w:r>
      <w:r w:rsidR="00F24637">
        <w:rPr>
          <w:i/>
          <w:iCs/>
          <w:color w:val="FF0000"/>
        </w:rPr>
        <w:t xml:space="preserve"> </w:t>
      </w:r>
      <w:r w:rsidR="00F24637" w:rsidRPr="00F24637">
        <w:rPr>
          <w:b/>
          <w:bCs/>
          <w:i/>
          <w:iCs/>
          <w:color w:val="FF0000"/>
        </w:rPr>
        <w:t>Cała analiza powinna być opatrzona odpowiednimi komentarzami</w:t>
      </w:r>
      <w:r w:rsidR="00F24637">
        <w:rPr>
          <w:b/>
          <w:bCs/>
          <w:i/>
          <w:iCs/>
          <w:color w:val="FF0000"/>
        </w:rPr>
        <w:t>/opisami</w:t>
      </w:r>
      <w:r w:rsidR="00F24637" w:rsidRPr="00F24637">
        <w:rPr>
          <w:b/>
          <w:bCs/>
          <w:i/>
          <w:iCs/>
          <w:color w:val="FF0000"/>
        </w:rPr>
        <w:t xml:space="preserve">, tak aby </w:t>
      </w:r>
      <w:r w:rsidR="00773E87">
        <w:rPr>
          <w:b/>
          <w:bCs/>
          <w:i/>
          <w:iCs/>
          <w:color w:val="FF0000"/>
        </w:rPr>
        <w:t>widoczny</w:t>
      </w:r>
      <w:r w:rsidR="00F24637" w:rsidRPr="00F24637">
        <w:rPr>
          <w:b/>
          <w:bCs/>
          <w:i/>
          <w:iCs/>
          <w:color w:val="FF0000"/>
        </w:rPr>
        <w:t xml:space="preserve"> był związek </w:t>
      </w:r>
      <w:proofErr w:type="spellStart"/>
      <w:r w:rsidR="00F24637" w:rsidRPr="00F24637">
        <w:rPr>
          <w:b/>
          <w:bCs/>
          <w:i/>
          <w:iCs/>
          <w:color w:val="FF0000"/>
        </w:rPr>
        <w:t>przyczynowo-skutkowy</w:t>
      </w:r>
      <w:proofErr w:type="spellEnd"/>
      <w:r w:rsidR="00F24637" w:rsidRPr="00F24637">
        <w:rPr>
          <w:b/>
          <w:bCs/>
          <w:i/>
          <w:iCs/>
          <w:color w:val="FF0000"/>
        </w:rPr>
        <w:t xml:space="preserve"> pomiędz</w:t>
      </w:r>
      <w:r w:rsidR="00AB26FF">
        <w:rPr>
          <w:b/>
          <w:bCs/>
          <w:i/>
          <w:iCs/>
          <w:color w:val="FF0000"/>
        </w:rPr>
        <w:t>y</w:t>
      </w:r>
      <w:r w:rsidR="004A10E3">
        <w:rPr>
          <w:b/>
          <w:bCs/>
          <w:i/>
          <w:iCs/>
          <w:color w:val="FF0000"/>
        </w:rPr>
        <w:t xml:space="preserve"> </w:t>
      </w:r>
      <w:r w:rsidR="00F24637" w:rsidRPr="00F24637">
        <w:rPr>
          <w:b/>
          <w:bCs/>
          <w:i/>
          <w:iCs/>
          <w:color w:val="FF0000"/>
        </w:rPr>
        <w:t xml:space="preserve">kolejnymi </w:t>
      </w:r>
      <w:r w:rsidR="00AB26FF">
        <w:rPr>
          <w:b/>
          <w:bCs/>
          <w:i/>
          <w:iCs/>
          <w:color w:val="FF0000"/>
        </w:rPr>
        <w:t xml:space="preserve">jej </w:t>
      </w:r>
      <w:r w:rsidR="00F24637" w:rsidRPr="00F24637">
        <w:rPr>
          <w:b/>
          <w:bCs/>
          <w:i/>
          <w:iCs/>
          <w:color w:val="FF0000"/>
        </w:rPr>
        <w:t>krokami</w:t>
      </w:r>
      <w:r w:rsidR="004A10E3">
        <w:rPr>
          <w:b/>
          <w:bCs/>
          <w:i/>
          <w:iCs/>
          <w:color w:val="FF0000"/>
        </w:rPr>
        <w:t>.</w:t>
      </w:r>
    </w:p>
    <w:p w14:paraId="2EB4F6DB" w14:textId="2A06797D" w:rsidR="00322123" w:rsidRPr="00322123" w:rsidRDefault="00322123" w:rsidP="00322123">
      <w:pPr>
        <w:pStyle w:val="Akapitzlist"/>
        <w:numPr>
          <w:ilvl w:val="0"/>
          <w:numId w:val="2"/>
        </w:numPr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Należy tutaj</w:t>
      </w:r>
      <w:r w:rsidRPr="00322123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FF0000"/>
        </w:rPr>
        <w:t>podać</w:t>
      </w:r>
      <w:r w:rsidRPr="00322123">
        <w:rPr>
          <w:b/>
          <w:bCs/>
          <w:i/>
          <w:iCs/>
          <w:color w:val="FF0000"/>
        </w:rPr>
        <w:t xml:space="preserve"> wszystkie wzory, które zostały wykorzystane do obliczeń. Ponadto, jeśli w trakcie analizy wykonywane są działania na wzorach </w:t>
      </w:r>
      <w:r w:rsidRPr="00710227">
        <w:rPr>
          <w:i/>
          <w:iCs/>
          <w:color w:val="FF0000"/>
        </w:rPr>
        <w:t xml:space="preserve">(np. </w:t>
      </w:r>
      <w:r w:rsidRPr="00710227">
        <w:rPr>
          <w:i/>
          <w:iCs/>
          <w:color w:val="FF0000"/>
        </w:rPr>
        <w:lastRenderedPageBreak/>
        <w:t>wyprowadzenie wzoru na prawo przenoszenia niepewności)</w:t>
      </w:r>
      <w:r w:rsidRPr="00322123">
        <w:rPr>
          <w:b/>
          <w:bCs/>
          <w:i/>
          <w:iCs/>
          <w:color w:val="FF0000"/>
        </w:rPr>
        <w:t xml:space="preserve"> to powinny być one pokazane krok po kroku, aby było wiadomo co z czego wynika. </w:t>
      </w:r>
    </w:p>
    <w:p w14:paraId="5A132BFA" w14:textId="5EEB0600" w:rsidR="008D3874" w:rsidRDefault="00322123" w:rsidP="008D3874">
      <w:pPr>
        <w:pStyle w:val="Akapitzlist"/>
        <w:numPr>
          <w:ilvl w:val="0"/>
          <w:numId w:val="2"/>
        </w:numPr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W</w:t>
      </w:r>
      <w:r w:rsidR="00646B08" w:rsidRPr="00916A8C">
        <w:rPr>
          <w:b/>
          <w:bCs/>
          <w:i/>
          <w:iCs/>
          <w:color w:val="FF0000"/>
        </w:rPr>
        <w:t>ymagane</w:t>
      </w:r>
      <w:r w:rsidR="00FD66C3" w:rsidRPr="00916A8C">
        <w:rPr>
          <w:b/>
          <w:bCs/>
          <w:i/>
          <w:iCs/>
          <w:color w:val="FF0000"/>
        </w:rPr>
        <w:t xml:space="preserve"> jest również pokazanie obliczeń na liczbach</w:t>
      </w:r>
      <w:r w:rsidR="00FD66C3" w:rsidRPr="008B49FE">
        <w:rPr>
          <w:i/>
          <w:iCs/>
          <w:color w:val="FF0000"/>
        </w:rPr>
        <w:t xml:space="preserve">, ponieważ </w:t>
      </w:r>
      <w:r w:rsidR="00646B08" w:rsidRPr="008B49FE">
        <w:rPr>
          <w:i/>
          <w:iCs/>
          <w:color w:val="FF0000"/>
        </w:rPr>
        <w:t>umożliwia to prześledzenie toku rozumowania Studentów</w:t>
      </w:r>
      <w:r w:rsidR="008C7A70" w:rsidRPr="008B49FE">
        <w:rPr>
          <w:i/>
          <w:iCs/>
          <w:color w:val="FF0000"/>
        </w:rPr>
        <w:t xml:space="preserve">. </w:t>
      </w:r>
      <w:r w:rsidR="008C7A70">
        <w:rPr>
          <w:b/>
          <w:bCs/>
          <w:i/>
          <w:iCs/>
          <w:color w:val="FF0000"/>
        </w:rPr>
        <w:t>Uwaga: wykonując obliczenia na liczbach należy pamiętać o podaniu jednostek.</w:t>
      </w:r>
    </w:p>
    <w:p w14:paraId="5F8720C9" w14:textId="4BB44911" w:rsidR="008D3874" w:rsidRPr="008D3874" w:rsidRDefault="008D3874" w:rsidP="008D3874">
      <w:pPr>
        <w:pStyle w:val="Akapitzlist"/>
        <w:numPr>
          <w:ilvl w:val="0"/>
          <w:numId w:val="2"/>
        </w:numPr>
        <w:jc w:val="both"/>
        <w:rPr>
          <w:b/>
          <w:bCs/>
          <w:i/>
          <w:iCs/>
          <w:color w:val="FF0000"/>
        </w:rPr>
      </w:pPr>
      <w:bookmarkStart w:id="2" w:name="_Hlk190949298"/>
      <w:r w:rsidRPr="008D3874">
        <w:rPr>
          <w:b/>
          <w:bCs/>
          <w:i/>
          <w:iCs/>
          <w:color w:val="FF0000"/>
        </w:rPr>
        <w:t>Niepewności należy zapisywać z dokładnością do dwóch miejsc znaczących, a wartość mierzoną/wyznaczoną zaokrągla się do tego miejsca dziesiętnego, co niepewność.</w:t>
      </w:r>
    </w:p>
    <w:p w14:paraId="532CEBA9" w14:textId="56DC1B1B" w:rsidR="00BD570B" w:rsidRDefault="006773A8" w:rsidP="00BD570B">
      <w:pPr>
        <w:pStyle w:val="Akapitzlist"/>
        <w:numPr>
          <w:ilvl w:val="0"/>
          <w:numId w:val="2"/>
        </w:numPr>
        <w:jc w:val="both"/>
        <w:rPr>
          <w:b/>
          <w:bCs/>
          <w:i/>
          <w:iCs/>
          <w:color w:val="FF0000"/>
        </w:rPr>
      </w:pPr>
      <w:bookmarkStart w:id="3" w:name="_Hlk191029631"/>
      <w:bookmarkEnd w:id="2"/>
      <w:r w:rsidRPr="00812A78">
        <w:rPr>
          <w:i/>
          <w:iCs/>
          <w:color w:val="FF0000"/>
        </w:rPr>
        <w:t>Wykresy powinny mieć poprawnie dobraną skal</w:t>
      </w:r>
      <w:r w:rsidR="00813975" w:rsidRPr="00812A78">
        <w:rPr>
          <w:i/>
          <w:iCs/>
          <w:color w:val="FF0000"/>
        </w:rPr>
        <w:t>ę</w:t>
      </w:r>
      <w:r w:rsidRPr="00812A78">
        <w:rPr>
          <w:i/>
          <w:iCs/>
          <w:color w:val="FF0000"/>
        </w:rPr>
        <w:t>, opisane osie (informacja o wielkości fizycznej i jednostce) oraz legendę (jeśli jest taka konieczność).</w:t>
      </w:r>
      <w:r w:rsidR="00812A78">
        <w:rPr>
          <w:i/>
          <w:iCs/>
          <w:color w:val="FF0000"/>
        </w:rPr>
        <w:t xml:space="preserve"> </w:t>
      </w:r>
      <w:r w:rsidR="001B2797">
        <w:rPr>
          <w:i/>
          <w:iCs/>
          <w:color w:val="FF0000"/>
        </w:rPr>
        <w:t>Jeżeli do punktów pomiarowych na wykresie została dopasowana prosta lub krzywa to należy pokazać jej równanie.</w:t>
      </w:r>
      <w:r w:rsidR="001B2797">
        <w:rPr>
          <w:b/>
          <w:bCs/>
          <w:i/>
          <w:iCs/>
          <w:color w:val="FF0000"/>
        </w:rPr>
        <w:t xml:space="preserve"> Uwaga: w</w:t>
      </w:r>
      <w:r w:rsidRPr="00812A78">
        <w:rPr>
          <w:b/>
          <w:bCs/>
          <w:i/>
          <w:iCs/>
          <w:color w:val="FF0000"/>
        </w:rPr>
        <w:t>ykres jest rysunkiem, więc powinien być podpisany</w:t>
      </w:r>
      <w:r w:rsidR="0032057E" w:rsidRPr="00812A78">
        <w:rPr>
          <w:b/>
          <w:bCs/>
          <w:i/>
          <w:iCs/>
          <w:color w:val="FF0000"/>
        </w:rPr>
        <w:t>.</w:t>
      </w:r>
      <w:r w:rsidR="00812A78" w:rsidRPr="00812A78">
        <w:rPr>
          <w:b/>
          <w:bCs/>
          <w:i/>
          <w:iCs/>
          <w:color w:val="FF0000"/>
        </w:rPr>
        <w:t xml:space="preserve"> </w:t>
      </w:r>
    </w:p>
    <w:bookmarkEnd w:id="3"/>
    <w:p w14:paraId="2B6C3341" w14:textId="2141D8AA" w:rsidR="00CB471C" w:rsidRDefault="00CB471C" w:rsidP="007676D3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Wnioski</w:t>
      </w:r>
    </w:p>
    <w:p w14:paraId="16BEFB71" w14:textId="247B3E44" w:rsidR="00FD66C3" w:rsidRPr="00FD66C3" w:rsidRDefault="008B6C4B" w:rsidP="00FD66C3">
      <w:pPr>
        <w:pStyle w:val="Akapitzlist"/>
        <w:numPr>
          <w:ilvl w:val="1"/>
          <w:numId w:val="1"/>
        </w:numPr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P</w:t>
      </w:r>
      <w:r w:rsidR="00FD66C3" w:rsidRPr="00FD66C3">
        <w:rPr>
          <w:i/>
          <w:iCs/>
          <w:color w:val="FF0000"/>
        </w:rPr>
        <w:t xml:space="preserve">owinny zawierać przedstawienie </w:t>
      </w:r>
      <w:r w:rsidR="00FD66C3" w:rsidRPr="00B52B45">
        <w:rPr>
          <w:b/>
          <w:bCs/>
          <w:i/>
          <w:iCs/>
          <w:color w:val="FF0000"/>
        </w:rPr>
        <w:t>najważniejszych wyników eksperymentu wraz z</w:t>
      </w:r>
      <w:r w:rsidR="001E67FB" w:rsidRPr="00B52B45">
        <w:rPr>
          <w:b/>
          <w:bCs/>
          <w:i/>
          <w:iCs/>
          <w:color w:val="FF0000"/>
        </w:rPr>
        <w:t> </w:t>
      </w:r>
      <w:r w:rsidR="00FD66C3" w:rsidRPr="00B52B45">
        <w:rPr>
          <w:b/>
          <w:bCs/>
          <w:i/>
          <w:iCs/>
          <w:color w:val="FF0000"/>
        </w:rPr>
        <w:t>niepewnościami</w:t>
      </w:r>
      <w:r w:rsidR="00FD66C3" w:rsidRPr="00FD66C3">
        <w:rPr>
          <w:i/>
          <w:iCs/>
          <w:color w:val="FF0000"/>
        </w:rPr>
        <w:t>, komentarz dotyczący zgodności uzyskanych wyników z wartościami teoretycznymi/tablicowymi (jeśli była wykonywana taka analiza), a także własne przemyślenia i wnioski (np. dotyczące błędów, które mogły pojawić się w</w:t>
      </w:r>
      <w:r w:rsidR="001E67FB">
        <w:rPr>
          <w:i/>
          <w:iCs/>
          <w:color w:val="FF0000"/>
        </w:rPr>
        <w:t> </w:t>
      </w:r>
      <w:r w:rsidR="00FD66C3" w:rsidRPr="00FD66C3">
        <w:rPr>
          <w:i/>
          <w:iCs/>
          <w:color w:val="FF0000"/>
        </w:rPr>
        <w:t>trakcie eksperymentu i ich przyczyn)</w:t>
      </w:r>
      <w:r w:rsidR="00FD66C3">
        <w:rPr>
          <w:i/>
          <w:iCs/>
          <w:color w:val="FF0000"/>
        </w:rPr>
        <w:t>.</w:t>
      </w:r>
    </w:p>
    <w:p w14:paraId="1ED88A23" w14:textId="2013717B" w:rsidR="00CB471C" w:rsidRDefault="00CB471C" w:rsidP="007676D3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Bibliografi</w:t>
      </w:r>
      <w:r w:rsidR="006D501C">
        <w:rPr>
          <w:b/>
          <w:bCs/>
        </w:rPr>
        <w:t>a</w:t>
      </w:r>
    </w:p>
    <w:p w14:paraId="649E3E26" w14:textId="2343D1F4" w:rsidR="001E67FB" w:rsidRDefault="001E67FB" w:rsidP="005E0246">
      <w:pPr>
        <w:ind w:firstLine="360"/>
        <w:jc w:val="both"/>
        <w:rPr>
          <w:i/>
          <w:iCs/>
          <w:color w:val="FF0000"/>
        </w:rPr>
      </w:pPr>
      <w:r w:rsidRPr="001E67FB">
        <w:rPr>
          <w:i/>
          <w:iCs/>
          <w:color w:val="FF0000"/>
        </w:rPr>
        <w:t>Lista źródeł wykorzystanych w trakcie przygotowywania sprawozdania</w:t>
      </w:r>
      <w:r w:rsidR="006D1115">
        <w:rPr>
          <w:i/>
          <w:iCs/>
          <w:color w:val="FF0000"/>
        </w:rPr>
        <w:t>.</w:t>
      </w:r>
    </w:p>
    <w:p w14:paraId="1B6EE40F" w14:textId="77777777" w:rsidR="008B6C4B" w:rsidRDefault="008B6C4B" w:rsidP="008B6C4B">
      <w:pPr>
        <w:jc w:val="both"/>
        <w:rPr>
          <w:color w:val="FF0000"/>
        </w:rPr>
      </w:pPr>
    </w:p>
    <w:p w14:paraId="35F1833D" w14:textId="77777777" w:rsidR="00AA41C1" w:rsidRDefault="00AA41C1" w:rsidP="008B6C4B">
      <w:pPr>
        <w:jc w:val="both"/>
        <w:rPr>
          <w:i/>
          <w:iCs/>
          <w:color w:val="FF0000"/>
        </w:rPr>
      </w:pPr>
    </w:p>
    <w:p w14:paraId="1AEB830D" w14:textId="0FA037CD" w:rsidR="00AA41C1" w:rsidRDefault="00AA41C1" w:rsidP="008B6C4B">
      <w:pPr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 xml:space="preserve">W przypadku stwierdzenia, że sprawozdanie jest plagiatem ma zastosowanie </w:t>
      </w:r>
      <w:r w:rsidRPr="00AA41C1">
        <w:rPr>
          <w:b/>
          <w:bCs/>
          <w:i/>
          <w:iCs/>
          <w:color w:val="FF0000"/>
        </w:rPr>
        <w:t>§ 15</w:t>
      </w:r>
      <w:r>
        <w:rPr>
          <w:b/>
          <w:bCs/>
          <w:i/>
          <w:iCs/>
          <w:color w:val="FF0000"/>
        </w:rPr>
        <w:t xml:space="preserve"> Regulaminu Studiów AGH pkt. 13 i 14</w:t>
      </w:r>
    </w:p>
    <w:p w14:paraId="25427C2C" w14:textId="27709AAB" w:rsidR="00AA41C1" w:rsidRPr="00AA41C1" w:rsidRDefault="00AA41C1" w:rsidP="00AA41C1">
      <w:pPr>
        <w:jc w:val="both"/>
        <w:rPr>
          <w:i/>
          <w:iCs/>
          <w:color w:val="FF0000"/>
        </w:rPr>
      </w:pPr>
      <w:r w:rsidRPr="00AA41C1">
        <w:rPr>
          <w:i/>
          <w:iCs/>
          <w:color w:val="FF0000"/>
        </w:rPr>
        <w:t>13. Jeżeli prowadzący zajęcia stwierdzi niesamodzielność pracy studenta, w szczególności w</w:t>
      </w:r>
      <w:r w:rsidR="003158E6">
        <w:rPr>
          <w:i/>
          <w:iCs/>
          <w:color w:val="FF0000"/>
        </w:rPr>
        <w:t> </w:t>
      </w:r>
      <w:r w:rsidRPr="00AA41C1">
        <w:rPr>
          <w:i/>
          <w:iCs/>
          <w:color w:val="FF0000"/>
        </w:rPr>
        <w:t>zakresie</w:t>
      </w:r>
      <w:r>
        <w:rPr>
          <w:i/>
          <w:iCs/>
          <w:color w:val="FF0000"/>
        </w:rPr>
        <w:t xml:space="preserve"> </w:t>
      </w:r>
      <w:r w:rsidRPr="00AA41C1">
        <w:rPr>
          <w:i/>
          <w:iCs/>
          <w:color w:val="FF0000"/>
        </w:rPr>
        <w:t>korzystania przez niego z niedozwolonych materiałów, urządzeń, metod lub środków, student</w:t>
      </w:r>
      <w:r>
        <w:rPr>
          <w:i/>
          <w:iCs/>
          <w:color w:val="FF0000"/>
        </w:rPr>
        <w:t xml:space="preserve"> </w:t>
      </w:r>
      <w:r w:rsidRPr="00AA41C1">
        <w:rPr>
          <w:i/>
          <w:iCs/>
          <w:color w:val="FF0000"/>
        </w:rPr>
        <w:t>otrzymuje ocenę niedostateczną z tego zaliczenia i traci prawo do poprawkowego zaliczenia, co</w:t>
      </w:r>
      <w:r>
        <w:rPr>
          <w:i/>
          <w:iCs/>
          <w:color w:val="FF0000"/>
        </w:rPr>
        <w:t xml:space="preserve"> </w:t>
      </w:r>
      <w:r w:rsidRPr="00AA41C1">
        <w:rPr>
          <w:i/>
          <w:iCs/>
          <w:color w:val="FF0000"/>
        </w:rPr>
        <w:t>skutkuje niezaliczeniem całego przedmiotu i odnotowaniem w systemie USOS przy użyciu zapisu nie</w:t>
      </w:r>
      <w:r>
        <w:rPr>
          <w:i/>
          <w:iCs/>
          <w:color w:val="FF0000"/>
        </w:rPr>
        <w:t xml:space="preserve"> </w:t>
      </w:r>
      <w:r w:rsidRPr="00AA41C1">
        <w:rPr>
          <w:i/>
          <w:iCs/>
          <w:color w:val="FF0000"/>
        </w:rPr>
        <w:t>zaliczono („</w:t>
      </w:r>
      <w:proofErr w:type="spellStart"/>
      <w:r w:rsidRPr="00AA41C1">
        <w:rPr>
          <w:i/>
          <w:iCs/>
          <w:color w:val="FF0000"/>
        </w:rPr>
        <w:t>nzal</w:t>
      </w:r>
      <w:proofErr w:type="spellEnd"/>
      <w:r w:rsidRPr="00AA41C1">
        <w:rPr>
          <w:i/>
          <w:iCs/>
          <w:color w:val="FF0000"/>
        </w:rPr>
        <w:t>.”).</w:t>
      </w:r>
    </w:p>
    <w:p w14:paraId="02A279EE" w14:textId="77777777" w:rsidR="00AA41C1" w:rsidRPr="00AA41C1" w:rsidRDefault="00AA41C1" w:rsidP="00AA41C1">
      <w:pPr>
        <w:jc w:val="both"/>
        <w:rPr>
          <w:i/>
          <w:iCs/>
          <w:color w:val="FF0000"/>
        </w:rPr>
      </w:pPr>
      <w:r w:rsidRPr="00AA41C1">
        <w:rPr>
          <w:i/>
          <w:iCs/>
          <w:color w:val="FF0000"/>
        </w:rPr>
        <w:t>14. W przypadku, o którym mowa w ust. 13:</w:t>
      </w:r>
    </w:p>
    <w:p w14:paraId="2E2C600D" w14:textId="77777777" w:rsidR="00AA41C1" w:rsidRPr="00AA41C1" w:rsidRDefault="00AA41C1" w:rsidP="00AA41C1">
      <w:pPr>
        <w:jc w:val="both"/>
        <w:rPr>
          <w:i/>
          <w:iCs/>
          <w:color w:val="FF0000"/>
        </w:rPr>
      </w:pPr>
      <w:r w:rsidRPr="00AA41C1">
        <w:rPr>
          <w:i/>
          <w:iCs/>
          <w:color w:val="FF0000"/>
        </w:rPr>
        <w:t>1) prowadzący zajęcia ma obowiązek niezwłocznie o tym fakcie zawiadomić Dziekana Wydziału;</w:t>
      </w:r>
    </w:p>
    <w:p w14:paraId="0389DB15" w14:textId="4299E7B1" w:rsidR="00AA41C1" w:rsidRDefault="00AA41C1" w:rsidP="00AA41C1">
      <w:pPr>
        <w:jc w:val="both"/>
        <w:rPr>
          <w:i/>
          <w:iCs/>
          <w:color w:val="FF0000"/>
        </w:rPr>
      </w:pPr>
      <w:r w:rsidRPr="00AA41C1">
        <w:rPr>
          <w:i/>
          <w:iCs/>
          <w:color w:val="FF0000"/>
        </w:rPr>
        <w:t>2) student ma prawo złożyć odwołanie do Dziekana Wydziału od rozstrzygnięcia prowadzącego</w:t>
      </w:r>
      <w:r>
        <w:rPr>
          <w:i/>
          <w:iCs/>
          <w:color w:val="FF0000"/>
        </w:rPr>
        <w:t xml:space="preserve"> </w:t>
      </w:r>
      <w:r w:rsidRPr="00AA41C1">
        <w:rPr>
          <w:i/>
          <w:iCs/>
          <w:color w:val="FF0000"/>
        </w:rPr>
        <w:t>zajęcia w terminie 7 dni od dnia poinformowania go o stwierdzeniu niesamodzielności jego</w:t>
      </w:r>
      <w:r>
        <w:rPr>
          <w:i/>
          <w:iCs/>
          <w:color w:val="FF0000"/>
        </w:rPr>
        <w:t xml:space="preserve"> </w:t>
      </w:r>
      <w:r w:rsidRPr="00AA41C1">
        <w:rPr>
          <w:i/>
          <w:iCs/>
          <w:color w:val="FF0000"/>
        </w:rPr>
        <w:t>pracy.</w:t>
      </w:r>
    </w:p>
    <w:p w14:paraId="0B91E4EF" w14:textId="19CE65FE" w:rsidR="006B1834" w:rsidRDefault="006B1834" w:rsidP="006B1834">
      <w:pPr>
        <w:jc w:val="both"/>
        <w:rPr>
          <w:color w:val="FF0000"/>
        </w:rPr>
      </w:pPr>
    </w:p>
    <w:p w14:paraId="1A16A4B8" w14:textId="77777777" w:rsidR="00F13643" w:rsidRPr="006B1834" w:rsidRDefault="00F13643" w:rsidP="006B1834">
      <w:pPr>
        <w:jc w:val="both"/>
        <w:rPr>
          <w:color w:val="FF0000"/>
        </w:rPr>
      </w:pPr>
    </w:p>
    <w:sectPr w:rsidR="00F13643" w:rsidRPr="006B1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3CF40" w14:textId="77777777" w:rsidR="000D22CE" w:rsidRDefault="000D22CE" w:rsidP="00916A8C">
      <w:r>
        <w:separator/>
      </w:r>
    </w:p>
  </w:endnote>
  <w:endnote w:type="continuationSeparator" w:id="0">
    <w:p w14:paraId="6C4B0CF6" w14:textId="77777777" w:rsidR="000D22CE" w:rsidRDefault="000D22CE" w:rsidP="0091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19321" w14:textId="77777777" w:rsidR="000D22CE" w:rsidRDefault="000D22CE" w:rsidP="00916A8C">
      <w:r>
        <w:separator/>
      </w:r>
    </w:p>
  </w:footnote>
  <w:footnote w:type="continuationSeparator" w:id="0">
    <w:p w14:paraId="0ECC88C4" w14:textId="77777777" w:rsidR="000D22CE" w:rsidRDefault="000D22CE" w:rsidP="0091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02F77"/>
    <w:multiLevelType w:val="hybridMultilevel"/>
    <w:tmpl w:val="4E5E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4250"/>
    <w:multiLevelType w:val="hybridMultilevel"/>
    <w:tmpl w:val="5254BF68"/>
    <w:lvl w:ilvl="0" w:tplc="FEA22C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752A59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5B1FE0"/>
    <w:multiLevelType w:val="hybridMultilevel"/>
    <w:tmpl w:val="2EA49290"/>
    <w:lvl w:ilvl="0" w:tplc="FEA22C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4919"/>
    <w:multiLevelType w:val="hybridMultilevel"/>
    <w:tmpl w:val="5CEE8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B4758"/>
    <w:multiLevelType w:val="hybridMultilevel"/>
    <w:tmpl w:val="5DD42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CD2372"/>
    <w:multiLevelType w:val="hybridMultilevel"/>
    <w:tmpl w:val="4C5CE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444C5"/>
    <w:multiLevelType w:val="hybridMultilevel"/>
    <w:tmpl w:val="0FDCB1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5934742">
    <w:abstractNumId w:val="1"/>
  </w:num>
  <w:num w:numId="2" w16cid:durableId="799031421">
    <w:abstractNumId w:val="4"/>
  </w:num>
  <w:num w:numId="3" w16cid:durableId="734594812">
    <w:abstractNumId w:val="2"/>
  </w:num>
  <w:num w:numId="4" w16cid:durableId="2111388251">
    <w:abstractNumId w:val="6"/>
  </w:num>
  <w:num w:numId="5" w16cid:durableId="492795349">
    <w:abstractNumId w:val="3"/>
  </w:num>
  <w:num w:numId="6" w16cid:durableId="389424257">
    <w:abstractNumId w:val="5"/>
  </w:num>
  <w:num w:numId="7" w16cid:durableId="170933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85"/>
    <w:rsid w:val="0001337D"/>
    <w:rsid w:val="0003274E"/>
    <w:rsid w:val="00051359"/>
    <w:rsid w:val="00065AA7"/>
    <w:rsid w:val="00067AB3"/>
    <w:rsid w:val="000A6029"/>
    <w:rsid w:val="000D22CE"/>
    <w:rsid w:val="001073CC"/>
    <w:rsid w:val="00143799"/>
    <w:rsid w:val="00181538"/>
    <w:rsid w:val="001836F3"/>
    <w:rsid w:val="001B2797"/>
    <w:rsid w:val="001B60CD"/>
    <w:rsid w:val="001C0B84"/>
    <w:rsid w:val="001D1E33"/>
    <w:rsid w:val="001E67FB"/>
    <w:rsid w:val="00221572"/>
    <w:rsid w:val="00257A15"/>
    <w:rsid w:val="002662BE"/>
    <w:rsid w:val="00267CE5"/>
    <w:rsid w:val="002B5F59"/>
    <w:rsid w:val="002D0231"/>
    <w:rsid w:val="003071BB"/>
    <w:rsid w:val="003158E6"/>
    <w:rsid w:val="0032057E"/>
    <w:rsid w:val="00322123"/>
    <w:rsid w:val="0034774A"/>
    <w:rsid w:val="00355985"/>
    <w:rsid w:val="00362CBB"/>
    <w:rsid w:val="003A70EC"/>
    <w:rsid w:val="003B32F9"/>
    <w:rsid w:val="003E7B95"/>
    <w:rsid w:val="003F3228"/>
    <w:rsid w:val="00444965"/>
    <w:rsid w:val="00445354"/>
    <w:rsid w:val="004A10E3"/>
    <w:rsid w:val="004D5C16"/>
    <w:rsid w:val="005361E0"/>
    <w:rsid w:val="00537450"/>
    <w:rsid w:val="0057465F"/>
    <w:rsid w:val="005E0246"/>
    <w:rsid w:val="00631E27"/>
    <w:rsid w:val="006339AB"/>
    <w:rsid w:val="0064444C"/>
    <w:rsid w:val="00646B08"/>
    <w:rsid w:val="006773A8"/>
    <w:rsid w:val="00684945"/>
    <w:rsid w:val="006B1834"/>
    <w:rsid w:val="006D1115"/>
    <w:rsid w:val="006D501C"/>
    <w:rsid w:val="006F1E04"/>
    <w:rsid w:val="006F66B0"/>
    <w:rsid w:val="006F7571"/>
    <w:rsid w:val="00710227"/>
    <w:rsid w:val="007610EB"/>
    <w:rsid w:val="007676D3"/>
    <w:rsid w:val="00773E87"/>
    <w:rsid w:val="00784A6F"/>
    <w:rsid w:val="007B2938"/>
    <w:rsid w:val="007D1BFF"/>
    <w:rsid w:val="007D647A"/>
    <w:rsid w:val="007E34EA"/>
    <w:rsid w:val="007F2B53"/>
    <w:rsid w:val="008076DE"/>
    <w:rsid w:val="00812A78"/>
    <w:rsid w:val="00813975"/>
    <w:rsid w:val="00817C62"/>
    <w:rsid w:val="00873EBF"/>
    <w:rsid w:val="00885417"/>
    <w:rsid w:val="008A56F0"/>
    <w:rsid w:val="008B49FE"/>
    <w:rsid w:val="008B6C4B"/>
    <w:rsid w:val="008C74DF"/>
    <w:rsid w:val="008C7A70"/>
    <w:rsid w:val="008D3874"/>
    <w:rsid w:val="008E30F1"/>
    <w:rsid w:val="00914357"/>
    <w:rsid w:val="00916A8C"/>
    <w:rsid w:val="009908D9"/>
    <w:rsid w:val="00992E76"/>
    <w:rsid w:val="009E53C8"/>
    <w:rsid w:val="009F6ACA"/>
    <w:rsid w:val="00A72311"/>
    <w:rsid w:val="00A732D9"/>
    <w:rsid w:val="00A77445"/>
    <w:rsid w:val="00A83C6C"/>
    <w:rsid w:val="00AA41C1"/>
    <w:rsid w:val="00AB26FF"/>
    <w:rsid w:val="00AC02F6"/>
    <w:rsid w:val="00AD37C3"/>
    <w:rsid w:val="00AE081D"/>
    <w:rsid w:val="00AF1785"/>
    <w:rsid w:val="00B136EE"/>
    <w:rsid w:val="00B52325"/>
    <w:rsid w:val="00B52B45"/>
    <w:rsid w:val="00B77B89"/>
    <w:rsid w:val="00B83023"/>
    <w:rsid w:val="00B93C1E"/>
    <w:rsid w:val="00BA0516"/>
    <w:rsid w:val="00BA4385"/>
    <w:rsid w:val="00BA497F"/>
    <w:rsid w:val="00BD570B"/>
    <w:rsid w:val="00BE3F03"/>
    <w:rsid w:val="00C64F66"/>
    <w:rsid w:val="00CB3A06"/>
    <w:rsid w:val="00CB471C"/>
    <w:rsid w:val="00CF6795"/>
    <w:rsid w:val="00D05826"/>
    <w:rsid w:val="00D33988"/>
    <w:rsid w:val="00D630FC"/>
    <w:rsid w:val="00D70A00"/>
    <w:rsid w:val="00D93BBC"/>
    <w:rsid w:val="00E00241"/>
    <w:rsid w:val="00E04652"/>
    <w:rsid w:val="00E32CEC"/>
    <w:rsid w:val="00E34A69"/>
    <w:rsid w:val="00E41880"/>
    <w:rsid w:val="00E466F3"/>
    <w:rsid w:val="00E66B39"/>
    <w:rsid w:val="00ED728A"/>
    <w:rsid w:val="00EF6E80"/>
    <w:rsid w:val="00F10BA7"/>
    <w:rsid w:val="00F13643"/>
    <w:rsid w:val="00F24637"/>
    <w:rsid w:val="00F73E23"/>
    <w:rsid w:val="00F91D83"/>
    <w:rsid w:val="00F96B2C"/>
    <w:rsid w:val="00FA3295"/>
    <w:rsid w:val="00FC4A7A"/>
    <w:rsid w:val="00FD4031"/>
    <w:rsid w:val="00FD66C3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08A1"/>
  <w15:chartTrackingRefBased/>
  <w15:docId w15:val="{9434D93F-1309-4229-B613-BCA5B3A5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7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B471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471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6A8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6A8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6A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B54B-4899-4149-9B24-AECD38A3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Stec</dc:creator>
  <cp:keywords/>
  <dc:description/>
  <cp:lastModifiedBy>Patryk Stec</cp:lastModifiedBy>
  <cp:revision>75</cp:revision>
  <cp:lastPrinted>2024-02-24T18:03:00Z</cp:lastPrinted>
  <dcterms:created xsi:type="dcterms:W3CDTF">2023-11-11T09:58:00Z</dcterms:created>
  <dcterms:modified xsi:type="dcterms:W3CDTF">2025-02-21T20:46:00Z</dcterms:modified>
</cp:coreProperties>
</file>