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6" w:rsidRPr="0005097E" w:rsidRDefault="000A2346" w:rsidP="000A2346">
      <w:pPr>
        <w:jc w:val="center"/>
        <w:rPr>
          <w:b/>
          <w:bCs/>
        </w:rPr>
      </w:pPr>
      <w:r w:rsidRPr="0005097E">
        <w:rPr>
          <w:b/>
          <w:bCs/>
        </w:rPr>
        <w:t>Wymagania odnośnie projektów</w:t>
      </w:r>
    </w:p>
    <w:p w:rsidR="007C2798" w:rsidRDefault="007C2798" w:rsidP="000A2346"/>
    <w:p w:rsidR="000A2346" w:rsidRDefault="007C2798" w:rsidP="000A2346">
      <w:r>
        <w:t>W przypadku każdego projektu</w:t>
      </w:r>
      <w:r w:rsidR="0005097E">
        <w:t xml:space="preserve"> należy przygotować dokumentację, jeśli wysyłana pocztą elektroniczną, to najlepiej w formacie pdf.</w:t>
      </w:r>
    </w:p>
    <w:p w:rsidR="007C2798" w:rsidRDefault="007C2798" w:rsidP="000A2346"/>
    <w:p w:rsidR="003A60B8" w:rsidRPr="003A60B8" w:rsidRDefault="003A3F37" w:rsidP="000A2346">
      <w:pPr>
        <w:rPr>
          <w:b/>
          <w:bCs/>
        </w:rPr>
      </w:pPr>
      <w:r>
        <w:rPr>
          <w:b/>
          <w:bCs/>
        </w:rPr>
        <w:t>MWO</w:t>
      </w:r>
      <w:r w:rsidR="003A60B8" w:rsidRPr="003A60B8">
        <w:rPr>
          <w:b/>
          <w:bCs/>
        </w:rPr>
        <w:t>/</w:t>
      </w:r>
      <w:r>
        <w:rPr>
          <w:b/>
          <w:bCs/>
        </w:rPr>
        <w:t>Modele wytwarzania oprogramowania</w:t>
      </w:r>
    </w:p>
    <w:p w:rsidR="000A2346" w:rsidRDefault="003A60B8" w:rsidP="000A2346">
      <w:r>
        <w:t>Raport końcowy, zawartość</w:t>
      </w:r>
      <w:r w:rsidR="000A2346">
        <w:t>:</w:t>
      </w:r>
    </w:p>
    <w:p w:rsidR="000A2346" w:rsidRDefault="000A2346" w:rsidP="00456548">
      <w:pPr>
        <w:pStyle w:val="Akapitzlist"/>
        <w:numPr>
          <w:ilvl w:val="0"/>
          <w:numId w:val="3"/>
        </w:numPr>
      </w:pPr>
      <w:r>
        <w:t>Strona tytu</w:t>
      </w:r>
      <w:r w:rsidR="003A60B8">
        <w:t>ł</w:t>
      </w:r>
      <w:r>
        <w:t>owa</w:t>
      </w:r>
      <w:r w:rsidR="003A60B8">
        <w:t>,</w:t>
      </w:r>
      <w:r>
        <w:t xml:space="preserve"> imi</w:t>
      </w:r>
      <w:r w:rsidR="003A60B8">
        <w:t>ę</w:t>
      </w:r>
      <w:r>
        <w:t>, nazwisko,</w:t>
      </w:r>
    </w:p>
    <w:p w:rsidR="003A60B8" w:rsidRDefault="000A2346" w:rsidP="00456548">
      <w:pPr>
        <w:pStyle w:val="Akapitzlist"/>
        <w:numPr>
          <w:ilvl w:val="0"/>
          <w:numId w:val="3"/>
        </w:numPr>
      </w:pPr>
      <w:r>
        <w:t>Kr</w:t>
      </w:r>
      <w:r w:rsidR="003A60B8">
        <w:t>ó</w:t>
      </w:r>
      <w:r>
        <w:t xml:space="preserve">tkie streszczenie systemu </w:t>
      </w:r>
      <w:r w:rsidR="003A60B8">
        <w:t xml:space="preserve">–orientacyjnie </w:t>
      </w:r>
      <w:r>
        <w:t>na p</w:t>
      </w:r>
      <w:r w:rsidR="003A60B8">
        <w:t>ół</w:t>
      </w:r>
      <w:r>
        <w:t xml:space="preserve"> strony</w:t>
      </w:r>
      <w:r w:rsidR="00633A2A">
        <w:t>,</w:t>
      </w:r>
    </w:p>
    <w:p w:rsidR="003A60B8" w:rsidRDefault="00577C36" w:rsidP="00456548">
      <w:pPr>
        <w:pStyle w:val="Akapitzlist"/>
        <w:numPr>
          <w:ilvl w:val="0"/>
          <w:numId w:val="3"/>
        </w:numPr>
      </w:pPr>
      <w:r>
        <w:t>Diagram przypadków użycia, wraz ze scenariuszami poszczególnych przypadków użycia</w:t>
      </w:r>
      <w:r w:rsidR="00633A2A">
        <w:t>,</w:t>
      </w:r>
    </w:p>
    <w:p w:rsidR="00EF5FD7" w:rsidRDefault="00A95934" w:rsidP="00456548">
      <w:pPr>
        <w:pStyle w:val="Akapitzlist"/>
        <w:numPr>
          <w:ilvl w:val="0"/>
          <w:numId w:val="3"/>
        </w:numPr>
      </w:pPr>
      <w:r>
        <w:t>Diagram klas i obiektów.</w:t>
      </w:r>
    </w:p>
    <w:p w:rsidR="00A95934" w:rsidRDefault="00A95934" w:rsidP="00456548">
      <w:pPr>
        <w:pStyle w:val="Akapitzlist"/>
        <w:numPr>
          <w:ilvl w:val="0"/>
          <w:numId w:val="3"/>
        </w:numPr>
      </w:pPr>
      <w:r>
        <w:t xml:space="preserve">Diagram </w:t>
      </w:r>
      <w:r w:rsidR="00B75D1E">
        <w:t>sekwencji.</w:t>
      </w:r>
    </w:p>
    <w:p w:rsidR="00B75D1E" w:rsidRDefault="00B75D1E" w:rsidP="00456548">
      <w:pPr>
        <w:pStyle w:val="Akapitzlist"/>
        <w:numPr>
          <w:ilvl w:val="0"/>
          <w:numId w:val="3"/>
        </w:numPr>
      </w:pPr>
      <w:r>
        <w:t>Diagramy stanów.</w:t>
      </w:r>
    </w:p>
    <w:p w:rsidR="00B75D1E" w:rsidRDefault="00B75D1E" w:rsidP="00456548">
      <w:pPr>
        <w:pStyle w:val="Akapitzlist"/>
        <w:numPr>
          <w:ilvl w:val="0"/>
          <w:numId w:val="3"/>
        </w:numPr>
      </w:pPr>
      <w:r>
        <w:t>Diagramy aktywności.</w:t>
      </w:r>
    </w:p>
    <w:p w:rsidR="00C437FE" w:rsidRDefault="00C437FE" w:rsidP="000A2346">
      <w:r>
        <w:t xml:space="preserve">Uwaga: można ograniczyć </w:t>
      </w:r>
      <w:r w:rsidR="00633A2A">
        <w:t xml:space="preserve">w raporcie </w:t>
      </w:r>
      <w:r w:rsidR="00B75D1E">
        <w:t>liczbę diagramów sekwencji, stanów, aktywności do 2-3 każdy</w:t>
      </w:r>
      <w:r>
        <w:t>.</w:t>
      </w:r>
      <w:r w:rsidR="004853BF">
        <w:t xml:space="preserve"> Ponadto dla każdego z diagramów behawioralnych pokazać kontekst diagramu.</w:t>
      </w:r>
    </w:p>
    <w:p w:rsidR="004853BF" w:rsidRDefault="004853BF" w:rsidP="000A2346"/>
    <w:p w:rsidR="004853BF" w:rsidRDefault="004853BF" w:rsidP="000A2346">
      <w:r>
        <w:t>Diagramy które nie są konieczne (ich brak nie wpływa negatywnie na ocenę) ale mile widziane</w:t>
      </w:r>
      <w:r w:rsidR="00CA68C4">
        <w:t>:</w:t>
      </w:r>
    </w:p>
    <w:p w:rsidR="00CA68C4" w:rsidRDefault="00CA68C4" w:rsidP="00CA68C4">
      <w:pPr>
        <w:pStyle w:val="Akapitzlist"/>
        <w:numPr>
          <w:ilvl w:val="0"/>
          <w:numId w:val="4"/>
        </w:numPr>
      </w:pPr>
      <w:r>
        <w:t>Diagramy komponentów</w:t>
      </w:r>
      <w:r w:rsidR="003521FE">
        <w:t>.</w:t>
      </w:r>
    </w:p>
    <w:p w:rsidR="00CA68C4" w:rsidRDefault="00CA68C4" w:rsidP="00CA68C4">
      <w:pPr>
        <w:pStyle w:val="Akapitzlist"/>
        <w:numPr>
          <w:ilvl w:val="0"/>
          <w:numId w:val="4"/>
        </w:numPr>
      </w:pPr>
      <w:r>
        <w:t>Diagramy wdrożenia</w:t>
      </w:r>
      <w:r w:rsidR="003521FE">
        <w:t>.</w:t>
      </w:r>
    </w:p>
    <w:p w:rsidR="00C437FE" w:rsidRDefault="00C437FE" w:rsidP="000A2346"/>
    <w:sectPr w:rsidR="00C437FE" w:rsidSect="0018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F6"/>
    <w:multiLevelType w:val="hybridMultilevel"/>
    <w:tmpl w:val="C1CE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A6D"/>
    <w:multiLevelType w:val="hybridMultilevel"/>
    <w:tmpl w:val="FEB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161C"/>
    <w:multiLevelType w:val="hybridMultilevel"/>
    <w:tmpl w:val="E4923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6BA7"/>
    <w:multiLevelType w:val="hybridMultilevel"/>
    <w:tmpl w:val="6E345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/>
  <w:rsids>
    <w:rsidRoot w:val="00A824CE"/>
    <w:rsid w:val="0005097E"/>
    <w:rsid w:val="000A2346"/>
    <w:rsid w:val="00183CE2"/>
    <w:rsid w:val="003521FE"/>
    <w:rsid w:val="003A3F37"/>
    <w:rsid w:val="003A60B8"/>
    <w:rsid w:val="00456548"/>
    <w:rsid w:val="004853BF"/>
    <w:rsid w:val="00577C36"/>
    <w:rsid w:val="00633A2A"/>
    <w:rsid w:val="007C2798"/>
    <w:rsid w:val="00A824CE"/>
    <w:rsid w:val="00A95934"/>
    <w:rsid w:val="00B75D1E"/>
    <w:rsid w:val="00C437FE"/>
    <w:rsid w:val="00CA68C4"/>
    <w:rsid w:val="00E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Klimek</dc:creator>
  <cp:keywords/>
  <dc:description/>
  <cp:lastModifiedBy>Radek</cp:lastModifiedBy>
  <cp:revision>15</cp:revision>
  <dcterms:created xsi:type="dcterms:W3CDTF">2020-12-19T19:14:00Z</dcterms:created>
  <dcterms:modified xsi:type="dcterms:W3CDTF">2024-04-13T15:21:00Z</dcterms:modified>
</cp:coreProperties>
</file>