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610F" w14:textId="0E00CA4D" w:rsidR="00DE3C75" w:rsidRPr="00420E55" w:rsidRDefault="00D73E43">
      <w:pPr>
        <w:rPr>
          <w:b/>
          <w:bCs/>
          <w:lang w:val="pl-PL"/>
        </w:rPr>
      </w:pPr>
      <w:r w:rsidRPr="00420E55">
        <w:rPr>
          <w:b/>
          <w:bCs/>
          <w:lang w:val="pl-PL"/>
        </w:rPr>
        <w:t xml:space="preserve">Wymagania </w:t>
      </w:r>
      <w:r w:rsidR="005A397A" w:rsidRPr="00420E55">
        <w:rPr>
          <w:b/>
          <w:bCs/>
          <w:lang w:val="pl-PL"/>
        </w:rPr>
        <w:t xml:space="preserve">w odniesieniu </w:t>
      </w:r>
      <w:r w:rsidRPr="00420E55">
        <w:rPr>
          <w:b/>
          <w:bCs/>
          <w:lang w:val="pl-PL"/>
        </w:rPr>
        <w:t>do stadium w</w:t>
      </w:r>
      <w:r w:rsidR="00612311" w:rsidRPr="00420E55">
        <w:rPr>
          <w:b/>
          <w:bCs/>
          <w:lang w:val="pl-PL"/>
        </w:rPr>
        <w:t>ykonalności:</w:t>
      </w:r>
    </w:p>
    <w:p w14:paraId="21D90DF7" w14:textId="5C10A295" w:rsidR="00D73E43" w:rsidRDefault="00D73E43" w:rsidP="00AB28CE">
      <w:pPr>
        <w:pStyle w:val="Akapitzlist"/>
        <w:numPr>
          <w:ilvl w:val="0"/>
          <w:numId w:val="1"/>
        </w:numPr>
        <w:rPr>
          <w:lang w:val="pl-PL"/>
        </w:rPr>
      </w:pPr>
      <w:r w:rsidRPr="00AB28CE">
        <w:rPr>
          <w:lang w:val="pl-PL"/>
        </w:rPr>
        <w:t>Strona tytułowa i autorzy</w:t>
      </w:r>
    </w:p>
    <w:p w14:paraId="053A03ED" w14:textId="5EADD857" w:rsidR="00AB28CE" w:rsidRDefault="00AB28CE" w:rsidP="00AB28C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Krótki opis i model systemu (np. DFD </w:t>
      </w:r>
      <w:r w:rsidR="00045088">
        <w:rPr>
          <w:lang w:val="pl-PL"/>
        </w:rPr>
        <w:t xml:space="preserve">z ograniczonym dekomponowaniem </w:t>
      </w:r>
      <w:r>
        <w:rPr>
          <w:lang w:val="pl-PL"/>
        </w:rPr>
        <w:t>lub uproszczony UML)</w:t>
      </w:r>
    </w:p>
    <w:p w14:paraId="5B9657BE" w14:textId="6CDB98D0" w:rsidR="00AB28CE" w:rsidRDefault="00C420D1" w:rsidP="00AB28C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Wykonalność techniczna systemu</w:t>
      </w:r>
      <w:r w:rsidR="00916C28">
        <w:rPr>
          <w:lang w:val="pl-PL"/>
        </w:rPr>
        <w:t xml:space="preserve"> (</w:t>
      </w:r>
      <w:r w:rsidR="00F97637">
        <w:rPr>
          <w:lang w:val="pl-PL"/>
        </w:rPr>
        <w:t xml:space="preserve">rozważane </w:t>
      </w:r>
      <w:r w:rsidR="00916C28">
        <w:rPr>
          <w:lang w:val="pl-PL"/>
        </w:rPr>
        <w:t>warianty</w:t>
      </w:r>
      <w:r w:rsidR="00F15B45">
        <w:rPr>
          <w:lang w:val="pl-PL"/>
        </w:rPr>
        <w:t xml:space="preserve"> technologiczne i </w:t>
      </w:r>
      <w:r w:rsidR="00F251B9">
        <w:rPr>
          <w:lang w:val="pl-PL"/>
        </w:rPr>
        <w:t xml:space="preserve">proponowane </w:t>
      </w:r>
      <w:r w:rsidR="00F15B45">
        <w:rPr>
          <w:lang w:val="pl-PL"/>
        </w:rPr>
        <w:t>rozwiąza</w:t>
      </w:r>
      <w:r w:rsidR="00F251B9">
        <w:rPr>
          <w:lang w:val="pl-PL"/>
        </w:rPr>
        <w:t>nia</w:t>
      </w:r>
      <w:r w:rsidR="003E1895">
        <w:rPr>
          <w:lang w:val="pl-PL"/>
        </w:rPr>
        <w:t xml:space="preserve">, także </w:t>
      </w:r>
      <w:r w:rsidR="00C6683E">
        <w:rPr>
          <w:lang w:val="pl-PL"/>
        </w:rPr>
        <w:t xml:space="preserve">możliwe </w:t>
      </w:r>
      <w:r w:rsidR="003E1895">
        <w:rPr>
          <w:lang w:val="pl-PL"/>
        </w:rPr>
        <w:t>stosy technologiczne</w:t>
      </w:r>
      <w:r w:rsidR="00916C28">
        <w:rPr>
          <w:lang w:val="pl-PL"/>
        </w:rPr>
        <w:t>)</w:t>
      </w:r>
    </w:p>
    <w:p w14:paraId="63653DC4" w14:textId="6269BECD" w:rsidR="00C420D1" w:rsidRDefault="00C420D1" w:rsidP="00C420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Wykonalność ekonomiczna systemu</w:t>
      </w:r>
      <w:r w:rsidR="00916C28">
        <w:rPr>
          <w:lang w:val="pl-PL"/>
        </w:rPr>
        <w:t xml:space="preserve"> (</w:t>
      </w:r>
      <w:r w:rsidR="00BE379A">
        <w:rPr>
          <w:lang w:val="pl-PL"/>
        </w:rPr>
        <w:t xml:space="preserve">różne </w:t>
      </w:r>
      <w:r w:rsidR="00916C28">
        <w:rPr>
          <w:lang w:val="pl-PL"/>
        </w:rPr>
        <w:t>warianty)</w:t>
      </w:r>
    </w:p>
    <w:p w14:paraId="741AB57A" w14:textId="76ACB825" w:rsidR="00C420D1" w:rsidRDefault="00C420D1" w:rsidP="00C420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Wykonalność prawna systemu</w:t>
      </w:r>
    </w:p>
    <w:p w14:paraId="5B216A3C" w14:textId="2F176BF5" w:rsidR="00C420D1" w:rsidRDefault="00C420D1" w:rsidP="00C420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Analiza SWOT</w:t>
      </w:r>
      <w:r w:rsidR="00916C28">
        <w:rPr>
          <w:lang w:val="pl-PL"/>
        </w:rPr>
        <w:t xml:space="preserve"> (analiza z wnioskami i propozycją działań</w:t>
      </w:r>
      <w:r w:rsidR="00795163">
        <w:rPr>
          <w:lang w:val="pl-PL"/>
        </w:rPr>
        <w:t xml:space="preserve"> poprawiających nasz stan</w:t>
      </w:r>
      <w:r w:rsidR="00667D07">
        <w:rPr>
          <w:lang w:val="pl-PL"/>
        </w:rPr>
        <w:t>, mierzalne</w:t>
      </w:r>
      <w:r w:rsidR="00916C28">
        <w:rPr>
          <w:lang w:val="pl-PL"/>
        </w:rPr>
        <w:t>)</w:t>
      </w:r>
    </w:p>
    <w:p w14:paraId="413868DE" w14:textId="24B1DE38" w:rsidR="00C420D1" w:rsidRDefault="00C420D1" w:rsidP="00C420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Harmonogram projektu</w:t>
      </w:r>
      <w:r w:rsidR="00916C28">
        <w:rPr>
          <w:lang w:val="pl-PL"/>
        </w:rPr>
        <w:t xml:space="preserve"> (np. MS Project)</w:t>
      </w:r>
    </w:p>
    <w:p w14:paraId="4C0A85E7" w14:textId="3F6D2872" w:rsidR="00C420D1" w:rsidRDefault="00C420D1" w:rsidP="00C420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Analiza ryzyka projektu</w:t>
      </w:r>
      <w:r w:rsidR="00916C28">
        <w:rPr>
          <w:lang w:val="pl-PL"/>
        </w:rPr>
        <w:t xml:space="preserve"> (kwestionariusz </w:t>
      </w:r>
      <w:r w:rsidR="00DC4ABD">
        <w:rPr>
          <w:lang w:val="pl-PL"/>
        </w:rPr>
        <w:t xml:space="preserve">SEI </w:t>
      </w:r>
      <w:r w:rsidR="00916C28">
        <w:rPr>
          <w:lang w:val="pl-PL"/>
        </w:rPr>
        <w:t>CMU, profilowanie</w:t>
      </w:r>
      <w:r w:rsidR="00E82CFB">
        <w:rPr>
          <w:lang w:val="pl-PL"/>
        </w:rPr>
        <w:t xml:space="preserve"> ryzyka</w:t>
      </w:r>
      <w:r w:rsidR="00916C28">
        <w:rPr>
          <w:lang w:val="pl-PL"/>
        </w:rPr>
        <w:t>, drzewa decyzyjne)</w:t>
      </w:r>
    </w:p>
    <w:p w14:paraId="299CCE4D" w14:textId="0CF38884" w:rsidR="00F67EA1" w:rsidRDefault="00F67EA1" w:rsidP="00F67EA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Szacowanie nakładów projektu</w:t>
      </w:r>
      <w:r w:rsidR="00916C28">
        <w:rPr>
          <w:lang w:val="pl-PL"/>
        </w:rPr>
        <w:t xml:space="preserve"> (np. metoda punktów funkcyjnych</w:t>
      </w:r>
      <w:r w:rsidR="00F62ED6">
        <w:rPr>
          <w:lang w:val="pl-PL"/>
        </w:rPr>
        <w:t xml:space="preserve"> FPA, może COCOMO</w:t>
      </w:r>
      <w:r w:rsidR="00916C28">
        <w:rPr>
          <w:lang w:val="pl-PL"/>
        </w:rPr>
        <w:t>)</w:t>
      </w:r>
    </w:p>
    <w:p w14:paraId="61692260" w14:textId="45826509" w:rsidR="00F67EA1" w:rsidRDefault="00F67EA1" w:rsidP="00F67EA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Wnioski końcowe</w:t>
      </w:r>
    </w:p>
    <w:p w14:paraId="366AF438" w14:textId="77777777" w:rsidR="00F67EA1" w:rsidRPr="00F67EA1" w:rsidRDefault="00F67EA1" w:rsidP="00F67EA1">
      <w:pPr>
        <w:rPr>
          <w:lang w:val="pl-PL"/>
        </w:rPr>
      </w:pPr>
    </w:p>
    <w:sectPr w:rsidR="00F67EA1" w:rsidRPr="00F6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1568"/>
    <w:multiLevelType w:val="hybridMultilevel"/>
    <w:tmpl w:val="B7FCF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1C"/>
    <w:rsid w:val="00045088"/>
    <w:rsid w:val="00135E44"/>
    <w:rsid w:val="00230D87"/>
    <w:rsid w:val="002773AC"/>
    <w:rsid w:val="003E1895"/>
    <w:rsid w:val="00420E55"/>
    <w:rsid w:val="005A397A"/>
    <w:rsid w:val="00612311"/>
    <w:rsid w:val="00667D07"/>
    <w:rsid w:val="00795163"/>
    <w:rsid w:val="00916C28"/>
    <w:rsid w:val="00AB28CE"/>
    <w:rsid w:val="00BB1F9B"/>
    <w:rsid w:val="00BE379A"/>
    <w:rsid w:val="00C420D1"/>
    <w:rsid w:val="00C6683E"/>
    <w:rsid w:val="00D73E43"/>
    <w:rsid w:val="00DC4ABD"/>
    <w:rsid w:val="00DE3C75"/>
    <w:rsid w:val="00E40BC3"/>
    <w:rsid w:val="00E82CFB"/>
    <w:rsid w:val="00ED2C1C"/>
    <w:rsid w:val="00F15B45"/>
    <w:rsid w:val="00F251B9"/>
    <w:rsid w:val="00F622E4"/>
    <w:rsid w:val="00F62ED6"/>
    <w:rsid w:val="00F67EA1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1A0"/>
  <w15:chartTrackingRefBased/>
  <w15:docId w15:val="{CB53678A-86DA-4A39-A484-83A86694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Klimek</dc:creator>
  <cp:keywords/>
  <dc:description/>
  <cp:lastModifiedBy>Radoslaw Klimek</cp:lastModifiedBy>
  <cp:revision>28</cp:revision>
  <dcterms:created xsi:type="dcterms:W3CDTF">2021-06-12T11:56:00Z</dcterms:created>
  <dcterms:modified xsi:type="dcterms:W3CDTF">2021-06-12T12:06:00Z</dcterms:modified>
</cp:coreProperties>
</file>